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5DC27" w14:textId="77777777" w:rsidR="001E3A03" w:rsidRPr="0097293F" w:rsidRDefault="001E3A03" w:rsidP="00B96E25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96E25">
        <w:rPr>
          <w:rFonts w:ascii="Times New Roman" w:hAnsi="Times New Roman"/>
          <w:b/>
          <w:sz w:val="24"/>
          <w:szCs w:val="24"/>
        </w:rPr>
        <w:t xml:space="preserve">Szanowni </w:t>
      </w:r>
      <w:r w:rsidRPr="0097293F">
        <w:rPr>
          <w:rFonts w:ascii="Times New Roman" w:hAnsi="Times New Roman"/>
          <w:b/>
          <w:sz w:val="24"/>
          <w:szCs w:val="24"/>
        </w:rPr>
        <w:t>Państwo,</w:t>
      </w:r>
    </w:p>
    <w:p w14:paraId="7A718D32" w14:textId="77777777" w:rsidR="002D1162" w:rsidRPr="0037195A" w:rsidRDefault="002D1162" w:rsidP="002D1162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37195A">
        <w:t>w związku z pracami przygotowawczymi dotyczącymi opracowania Gminnego Programu Rewitalizacji Gminy Czarnia, realizowane są badania identyfikacji i oceny przez mieszkańców występowania negatywnych zjawisk społecznych, gospodarczych, przestrzenno-funkcjonalnych, technicznych, i środowiskowych na obszarach zdegradowanym.</w:t>
      </w:r>
    </w:p>
    <w:p w14:paraId="7142B5A5" w14:textId="77777777" w:rsidR="002D1162" w:rsidRPr="0037195A" w:rsidRDefault="002D1162" w:rsidP="002D1162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171551F8" w14:textId="1CA15018" w:rsidR="002D1162" w:rsidRPr="0037195A" w:rsidRDefault="002D1162" w:rsidP="002D1162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37195A">
        <w:t>Państwa opinie są niezwykle cenne i mają bezpośredni wpływ na kształtowanie przyszłych działań, które ograniczą lub wyeliminują zidentyfikowane zjawiska.</w:t>
      </w:r>
    </w:p>
    <w:p w14:paraId="1778D89B" w14:textId="77777777" w:rsidR="002D1162" w:rsidRDefault="002D1162" w:rsidP="002D116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7F6634C" w14:textId="05BBFA2A" w:rsidR="002D1162" w:rsidRPr="00B96E25" w:rsidRDefault="002D1162" w:rsidP="002D116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6E25">
        <w:rPr>
          <w:rFonts w:ascii="Times New Roman" w:hAnsi="Times New Roman"/>
          <w:sz w:val="24"/>
          <w:szCs w:val="24"/>
        </w:rPr>
        <w:t xml:space="preserve">Ankieta ma charakter anonimowy. </w:t>
      </w:r>
    </w:p>
    <w:p w14:paraId="16F4235E" w14:textId="77777777" w:rsidR="002D1162" w:rsidRPr="0037195A" w:rsidRDefault="002D1162" w:rsidP="002D1162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37195A">
        <w:br/>
        <w:t>Serdecznie zachęcamy do udziału i dziękujemy za poświęcony czas.</w:t>
      </w:r>
    </w:p>
    <w:p w14:paraId="2F407BFB" w14:textId="77777777" w:rsidR="00746D2B" w:rsidRPr="00B96E25" w:rsidRDefault="00746D2B" w:rsidP="00B96E25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C60E4FC" w14:textId="43EF3A10" w:rsidR="00767F5B" w:rsidRDefault="00767F5B" w:rsidP="00767F5B">
      <w:pPr>
        <w:pStyle w:val="Bezodstpw"/>
        <w:spacing w:line="276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Termin przesyłania ankiet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od </w:t>
      </w:r>
      <w:r w:rsidR="00FF1BB9">
        <w:rPr>
          <w:rFonts w:ascii="Times New Roman" w:hAnsi="Times New Roman"/>
          <w:b/>
          <w:color w:val="000000"/>
          <w:sz w:val="24"/>
          <w:szCs w:val="24"/>
        </w:rPr>
        <w:t>0</w:t>
      </w:r>
      <w:r w:rsidR="004771D7">
        <w:rPr>
          <w:rFonts w:ascii="Times New Roman" w:hAnsi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color w:val="000000"/>
          <w:sz w:val="24"/>
          <w:szCs w:val="24"/>
        </w:rPr>
        <w:t>.0</w:t>
      </w:r>
      <w:r w:rsidR="00FF1BB9">
        <w:rPr>
          <w:rFonts w:ascii="Times New Roman" w:hAnsi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color w:val="000000"/>
          <w:sz w:val="24"/>
          <w:szCs w:val="24"/>
        </w:rPr>
        <w:t>.202</w:t>
      </w:r>
      <w:r w:rsidR="002D1162"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r. do </w:t>
      </w:r>
      <w:r w:rsidR="00881CB6">
        <w:rPr>
          <w:rFonts w:ascii="Times New Roman" w:hAnsi="Times New Roman"/>
          <w:b/>
          <w:color w:val="000000"/>
          <w:sz w:val="24"/>
          <w:szCs w:val="24"/>
        </w:rPr>
        <w:t>1</w:t>
      </w:r>
      <w:r w:rsidR="004771D7">
        <w:rPr>
          <w:rFonts w:ascii="Times New Roman" w:hAnsi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color w:val="000000"/>
          <w:sz w:val="24"/>
          <w:szCs w:val="24"/>
        </w:rPr>
        <w:t>.0</w:t>
      </w:r>
      <w:r w:rsidR="00FF1BB9">
        <w:rPr>
          <w:rFonts w:ascii="Times New Roman" w:hAnsi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color w:val="000000"/>
          <w:sz w:val="24"/>
          <w:szCs w:val="24"/>
        </w:rPr>
        <w:t>.202</w:t>
      </w:r>
      <w:r w:rsidR="002D1162"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r.</w:t>
      </w:r>
    </w:p>
    <w:p w14:paraId="1C3D6147" w14:textId="77777777" w:rsidR="00767F5B" w:rsidRDefault="00767F5B" w:rsidP="00767F5B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FE87D1" w14:textId="77777777" w:rsidR="00B96E25" w:rsidRPr="00B96E25" w:rsidRDefault="00B96E25" w:rsidP="00B96E25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04C076" w14:textId="77777777" w:rsidR="00B96E25" w:rsidRDefault="00B96E25" w:rsidP="00B96E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E34BF54" w14:textId="77777777" w:rsidR="00ED65E0" w:rsidRDefault="00ED65E0" w:rsidP="00B96E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39167A50" w14:textId="77777777" w:rsidR="00ED65E0" w:rsidRDefault="00ED65E0" w:rsidP="00B96E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130FFED6" w14:textId="77777777" w:rsidR="00ED65E0" w:rsidRDefault="00ED65E0" w:rsidP="00B96E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7B0F4C1" w14:textId="77777777" w:rsidR="00ED65E0" w:rsidRDefault="00ED65E0" w:rsidP="00B96E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4B21D419" w14:textId="542A996C" w:rsidR="00B35FCE" w:rsidRDefault="00B35FCE">
      <w:pPr>
        <w:spacing w:after="160" w:line="259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br w:type="page"/>
      </w:r>
    </w:p>
    <w:p w14:paraId="5DE9DFEC" w14:textId="55F1AB29" w:rsidR="00ED65E0" w:rsidRDefault="00A36EAB" w:rsidP="00ED65E0">
      <w:pPr>
        <w:pStyle w:val="Bezodstpw"/>
        <w:spacing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Na terenie gminy wyznaczono dwa obszary </w:t>
      </w:r>
      <w:r w:rsidR="0006322D">
        <w:rPr>
          <w:rFonts w:ascii="Times New Roman" w:eastAsiaTheme="minorHAnsi" w:hAnsi="Times New Roman"/>
          <w:color w:val="000000"/>
          <w:sz w:val="24"/>
          <w:szCs w:val="24"/>
        </w:rPr>
        <w:t>zdegradowane.</w:t>
      </w:r>
      <w:r w:rsidR="00ED65E0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ED65E0" w:rsidRPr="00B96E25">
        <w:rPr>
          <w:rFonts w:ascii="Times New Roman" w:eastAsiaTheme="minorHAnsi" w:hAnsi="Times New Roman"/>
          <w:color w:val="000000"/>
          <w:sz w:val="24"/>
          <w:szCs w:val="24"/>
        </w:rPr>
        <w:t>Prosimy o zaznaczenie, do którego obszaru odnoszą się Państwa odpowiedzi:</w:t>
      </w:r>
    </w:p>
    <w:p w14:paraId="34D9DC43" w14:textId="77777777" w:rsidR="00ED65E0" w:rsidRDefault="00ED65E0" w:rsidP="00ED65E0">
      <w:pPr>
        <w:pStyle w:val="Bezodstpw"/>
        <w:spacing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46D1EFEB" w14:textId="77777777" w:rsidR="00C1702F" w:rsidRDefault="00ED65E0" w:rsidP="00ED65E0">
      <w:pPr>
        <w:pStyle w:val="Bezodstpw"/>
        <w:spacing w:line="276" w:lineRule="auto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ED65E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sym w:font="Symbol" w:char="F0F0"/>
      </w:r>
      <w:r w:rsidRPr="00ED65E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Obszar – </w:t>
      </w:r>
      <w:r w:rsidR="00282A5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Bandysie</w:t>
      </w:r>
      <w:r w:rsidR="00C1702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(sołectwo Bandysie)</w:t>
      </w:r>
      <w:r w:rsidRPr="00ED65E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ab/>
      </w:r>
      <w:r w:rsidRPr="00ED65E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ab/>
      </w:r>
    </w:p>
    <w:p w14:paraId="6915CC4F" w14:textId="6C8509B2" w:rsidR="00C1702F" w:rsidRDefault="00ED65E0" w:rsidP="00ED65E0">
      <w:pPr>
        <w:pStyle w:val="Bezodstpw"/>
        <w:spacing w:line="276" w:lineRule="auto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ED65E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ab/>
      </w:r>
      <w:r w:rsidRPr="00ED65E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ab/>
      </w:r>
    </w:p>
    <w:p w14:paraId="4DAC97B0" w14:textId="1632C8DC" w:rsidR="00ED65E0" w:rsidRDefault="00ED65E0" w:rsidP="00ED65E0">
      <w:pPr>
        <w:pStyle w:val="Bezodstpw"/>
        <w:spacing w:line="276" w:lineRule="auto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ED65E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sym w:font="Symbol" w:char="F0F0"/>
      </w:r>
      <w:r w:rsidRPr="00ED65E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Obszar – </w:t>
      </w:r>
      <w:r w:rsidR="004726E7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Czarnia </w:t>
      </w:r>
      <w:r w:rsidR="00C1702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(sołectwo Czarnia)</w:t>
      </w:r>
    </w:p>
    <w:p w14:paraId="2589D7A3" w14:textId="77777777" w:rsidR="00B96E25" w:rsidRDefault="00B96E25" w:rsidP="00B96E25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9D5F4E" w14:textId="77777777" w:rsidR="001B74AF" w:rsidRPr="00642BD4" w:rsidRDefault="001B74AF" w:rsidP="00B96E25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538CF0" w14:textId="22ED8731" w:rsidR="00B96E25" w:rsidRPr="00642BD4" w:rsidRDefault="00A05CD8" w:rsidP="006D0F27">
      <w:pPr>
        <w:pStyle w:val="Bezodstpw"/>
        <w:shd w:val="clear" w:color="auto" w:fill="FFF2CC" w:themeFill="accent4" w:themeFillTint="33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2BD4">
        <w:rPr>
          <w:rFonts w:ascii="Times New Roman" w:hAnsi="Times New Roman"/>
          <w:b/>
          <w:bCs/>
          <w:sz w:val="28"/>
          <w:szCs w:val="28"/>
        </w:rPr>
        <w:t>PANEL PYTAŃ</w:t>
      </w:r>
    </w:p>
    <w:p w14:paraId="3EED6BEF" w14:textId="77777777" w:rsidR="00642BD4" w:rsidRPr="0006322D" w:rsidRDefault="00642BD4" w:rsidP="00A05CD8">
      <w:pPr>
        <w:pStyle w:val="Bezodstpw"/>
        <w:spacing w:line="276" w:lineRule="auto"/>
        <w:jc w:val="center"/>
        <w:rPr>
          <w:rFonts w:ascii="Times New Roman" w:hAnsi="Times New Roman"/>
          <w:b/>
          <w:bCs/>
        </w:rPr>
      </w:pPr>
    </w:p>
    <w:p w14:paraId="5203BD79" w14:textId="77777777" w:rsidR="001B74AF" w:rsidRPr="000420BC" w:rsidRDefault="001B74AF" w:rsidP="001B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5757D384" w14:textId="77777777" w:rsidR="001B74AF" w:rsidRPr="000420BC" w:rsidRDefault="001B74AF" w:rsidP="001B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2614A081" w14:textId="7F98B814" w:rsidR="001B74AF" w:rsidRPr="000420BC" w:rsidRDefault="000420BC" w:rsidP="009468D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0420BC">
        <w:rPr>
          <w:rFonts w:ascii="Times New Roman" w:hAnsi="Times New Roman"/>
          <w:b/>
          <w:bCs/>
          <w:color w:val="0D0D0D"/>
          <w:sz w:val="24"/>
          <w:szCs w:val="24"/>
          <w:shd w:val="clear" w:color="auto" w:fill="FFFFFF"/>
        </w:rPr>
        <w:t>Czy Państwa zdaniem obszar uznany za zdegradowany został właściwie wyznaczony?</w:t>
      </w:r>
      <w:r w:rsidR="001B74AF" w:rsidRPr="000420B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78C87418" w14:textId="77777777" w:rsidR="001B74AF" w:rsidRPr="000420BC" w:rsidRDefault="001B74AF" w:rsidP="001B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1C1A9A0C" w14:textId="77777777" w:rsidR="001B74AF" w:rsidRPr="000420BC" w:rsidRDefault="001B74AF" w:rsidP="001B74AF">
      <w:pPr>
        <w:autoSpaceDE w:val="0"/>
        <w:autoSpaceDN w:val="0"/>
        <w:adjustRightInd w:val="0"/>
        <w:spacing w:after="0" w:line="240" w:lineRule="auto"/>
        <w:ind w:left="12"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0420BC">
        <w:rPr>
          <w:rFonts w:ascii="Times New Roman" w:hAnsi="Times New Roman"/>
          <w:sz w:val="24"/>
          <w:szCs w:val="24"/>
          <w:lang w:eastAsia="pl-PL"/>
        </w:rPr>
        <w:t xml:space="preserve">Tak </w:t>
      </w:r>
      <w:r w:rsidRPr="000420BC">
        <w:rPr>
          <w:rFonts w:ascii="Times New Roman" w:eastAsiaTheme="minorHAnsi" w:hAnsi="Times New Roman"/>
          <w:color w:val="000000"/>
          <w:sz w:val="24"/>
          <w:szCs w:val="24"/>
        </w:rPr>
        <w:sym w:font="Symbol" w:char="F0F0"/>
      </w:r>
      <w:r w:rsidRPr="000420BC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0420BC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0420BC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0420BC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0420BC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Nie </w:t>
      </w:r>
      <w:r w:rsidRPr="000420BC">
        <w:rPr>
          <w:rFonts w:ascii="Times New Roman" w:eastAsiaTheme="minorHAnsi" w:hAnsi="Times New Roman"/>
          <w:color w:val="000000"/>
          <w:sz w:val="24"/>
          <w:szCs w:val="24"/>
        </w:rPr>
        <w:sym w:font="Symbol" w:char="F0F0"/>
      </w:r>
    </w:p>
    <w:p w14:paraId="60351789" w14:textId="439471D6" w:rsidR="001B74AF" w:rsidRPr="000420BC" w:rsidRDefault="001B74AF" w:rsidP="001B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</w:p>
    <w:p w14:paraId="0DC33B89" w14:textId="77777777" w:rsidR="001B74AF" w:rsidRPr="000420BC" w:rsidRDefault="001B74AF" w:rsidP="001B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758525A7" w14:textId="10DE161A" w:rsidR="009468D1" w:rsidRPr="00A459BF" w:rsidRDefault="0006322D" w:rsidP="009468D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459B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Poniżej zaprezentowano </w:t>
      </w:r>
      <w:r w:rsidR="009468D1" w:rsidRPr="00A459BF">
        <w:rPr>
          <w:rFonts w:ascii="Times New Roman" w:hAnsi="Times New Roman"/>
          <w:b/>
          <w:bCs/>
          <w:color w:val="0D0D0D"/>
          <w:sz w:val="24"/>
          <w:szCs w:val="24"/>
          <w:shd w:val="clear" w:color="auto" w:fill="FFFFFF"/>
        </w:rPr>
        <w:t>różnorodne negatywne zjawiska społeczno-gospodarcze. Proszę o zaznaczenie tych, które według Państwa występują na obszarze zdegradowanym. Proszę o zaznaczenie krzyżykiem (x) maksymalnie pięciu problemów.</w:t>
      </w:r>
    </w:p>
    <w:p w14:paraId="0535FAC5" w14:textId="77777777" w:rsidR="0006322D" w:rsidRPr="0006322D" w:rsidRDefault="0006322D" w:rsidP="0006322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tbl>
      <w:tblPr>
        <w:tblW w:w="7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2560"/>
      </w:tblGrid>
      <w:tr w:rsidR="004726E7" w:rsidRPr="004726E7" w14:paraId="22768638" w14:textId="77777777" w:rsidTr="00A459BF">
        <w:trPr>
          <w:trHeight w:val="30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AC0A778" w14:textId="77777777" w:rsidR="004726E7" w:rsidRPr="004726E7" w:rsidRDefault="004726E7" w:rsidP="0047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Zjawiska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BE59AF5" w14:textId="77777777" w:rsidR="004726E7" w:rsidRPr="004726E7" w:rsidRDefault="004726E7" w:rsidP="0047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Czy problem występuje?</w:t>
            </w:r>
          </w:p>
        </w:tc>
      </w:tr>
      <w:tr w:rsidR="004726E7" w:rsidRPr="004726E7" w14:paraId="2528A2F2" w14:textId="77777777" w:rsidTr="00A459BF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C452" w14:textId="77777777" w:rsidR="004726E7" w:rsidRPr="004726E7" w:rsidRDefault="004726E7" w:rsidP="0047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Bezrobocie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5D8D" w14:textId="77777777" w:rsidR="004726E7" w:rsidRPr="004726E7" w:rsidRDefault="004726E7" w:rsidP="0047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4726E7" w:rsidRPr="004726E7" w14:paraId="1093164B" w14:textId="77777777" w:rsidTr="00A459BF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E4A6" w14:textId="780D1031" w:rsidR="004726E7" w:rsidRPr="004726E7" w:rsidRDefault="004726E7" w:rsidP="0047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Ubóstwo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79C3" w14:textId="77777777" w:rsidR="004726E7" w:rsidRPr="004726E7" w:rsidRDefault="004726E7" w:rsidP="0047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4726E7" w:rsidRPr="004726E7" w14:paraId="0697698B" w14:textId="77777777" w:rsidTr="00A459BF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F6A9" w14:textId="77777777" w:rsidR="004726E7" w:rsidRPr="004726E7" w:rsidRDefault="004726E7" w:rsidP="0047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Przestępczość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B32D" w14:textId="77777777" w:rsidR="004726E7" w:rsidRPr="004726E7" w:rsidRDefault="004726E7" w:rsidP="0047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4726E7" w:rsidRPr="004726E7" w14:paraId="26A0866F" w14:textId="77777777" w:rsidTr="00A459BF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A2B4" w14:textId="77777777" w:rsidR="004726E7" w:rsidRPr="004726E7" w:rsidRDefault="004726E7" w:rsidP="0047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Wysoka liczba osób z niepełnosprawnościami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CFD9" w14:textId="77777777" w:rsidR="004726E7" w:rsidRPr="004726E7" w:rsidRDefault="004726E7" w:rsidP="0047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4726E7" w:rsidRPr="004726E7" w14:paraId="3B2B759F" w14:textId="77777777" w:rsidTr="00A459BF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188D" w14:textId="77777777" w:rsidR="004726E7" w:rsidRPr="004726E7" w:rsidRDefault="004726E7" w:rsidP="0047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Wysoka liczba seniorów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DD53" w14:textId="77777777" w:rsidR="004726E7" w:rsidRPr="004726E7" w:rsidRDefault="004726E7" w:rsidP="0047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4726E7" w:rsidRPr="004726E7" w14:paraId="0B5CBB15" w14:textId="77777777" w:rsidTr="00A459BF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1EA5" w14:textId="77777777" w:rsidR="004726E7" w:rsidRPr="004726E7" w:rsidRDefault="004726E7" w:rsidP="0047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Wysoka liczba osób samotnych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572A" w14:textId="77777777" w:rsidR="004726E7" w:rsidRPr="004726E7" w:rsidRDefault="004726E7" w:rsidP="0047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4726E7" w:rsidRPr="004726E7" w14:paraId="28B286A8" w14:textId="77777777" w:rsidTr="00A459BF">
        <w:trPr>
          <w:trHeight w:val="6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B96A" w14:textId="77777777" w:rsidR="004726E7" w:rsidRPr="004726E7" w:rsidRDefault="004726E7" w:rsidP="0047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Niski poziom zaangażowania mieszkańców w sprawy społeczne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1ED4" w14:textId="77777777" w:rsidR="004726E7" w:rsidRPr="004726E7" w:rsidRDefault="004726E7" w:rsidP="0047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4726E7" w:rsidRPr="004726E7" w14:paraId="2D1D70BF" w14:textId="77777777" w:rsidTr="00A459BF">
        <w:trPr>
          <w:trHeight w:val="6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9420" w14:textId="77777777" w:rsidR="004726E7" w:rsidRPr="004726E7" w:rsidRDefault="004726E7" w:rsidP="0047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Niski poziom uczestnictwa mieszkańców w życiu kulturalnym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7933" w14:textId="77777777" w:rsidR="004726E7" w:rsidRPr="004726E7" w:rsidRDefault="004726E7" w:rsidP="0047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4726E7" w:rsidRPr="004726E7" w14:paraId="44ECF557" w14:textId="77777777" w:rsidTr="00A459BF">
        <w:trPr>
          <w:trHeight w:val="6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1358" w14:textId="77777777" w:rsidR="004726E7" w:rsidRPr="004726E7" w:rsidRDefault="004726E7" w:rsidP="0047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Niski poziom uczestnictwa mieszkańców w aktywności sportowej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0D81" w14:textId="77777777" w:rsidR="004726E7" w:rsidRPr="004726E7" w:rsidRDefault="004726E7" w:rsidP="0047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4726E7" w:rsidRPr="004726E7" w14:paraId="056F6706" w14:textId="77777777" w:rsidTr="00A459BF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DE86" w14:textId="77777777" w:rsidR="004726E7" w:rsidRPr="004726E7" w:rsidRDefault="004726E7" w:rsidP="0047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Niski przyrost naturalny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A54E" w14:textId="77777777" w:rsidR="004726E7" w:rsidRPr="004726E7" w:rsidRDefault="004726E7" w:rsidP="0047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4726E7" w:rsidRPr="004726E7" w14:paraId="347C84F0" w14:textId="77777777" w:rsidTr="00A459BF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01D0" w14:textId="77777777" w:rsidR="004726E7" w:rsidRPr="004726E7" w:rsidRDefault="004726E7" w:rsidP="0047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Alkoholizm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379E" w14:textId="77777777" w:rsidR="004726E7" w:rsidRPr="004726E7" w:rsidRDefault="004726E7" w:rsidP="0047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4726E7" w:rsidRPr="004726E7" w14:paraId="4D5DB617" w14:textId="77777777" w:rsidTr="00A459BF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AB2E" w14:textId="77777777" w:rsidR="004726E7" w:rsidRPr="004726E7" w:rsidRDefault="004726E7" w:rsidP="0047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Przemoc w rodzinie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BBD5" w14:textId="77777777" w:rsidR="004726E7" w:rsidRPr="004726E7" w:rsidRDefault="004726E7" w:rsidP="0047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4726E7" w:rsidRPr="004726E7" w14:paraId="0A6955C4" w14:textId="77777777" w:rsidTr="00A459BF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76C9" w14:textId="77777777" w:rsidR="004726E7" w:rsidRPr="004726E7" w:rsidRDefault="004726E7" w:rsidP="0047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Niski poziom integracji mieszkańców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BC1D" w14:textId="77777777" w:rsidR="004726E7" w:rsidRPr="004726E7" w:rsidRDefault="004726E7" w:rsidP="0047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4726E7" w:rsidRPr="004726E7" w14:paraId="2285E594" w14:textId="77777777" w:rsidTr="00A459BF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00A5" w14:textId="77777777" w:rsidR="004726E7" w:rsidRPr="004726E7" w:rsidRDefault="004726E7" w:rsidP="0047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Migracja młodych mieszkańców z gminy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7583" w14:textId="77777777" w:rsidR="004726E7" w:rsidRPr="004726E7" w:rsidRDefault="004726E7" w:rsidP="0047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4726E7" w:rsidRPr="004726E7" w14:paraId="78BF8BE7" w14:textId="77777777" w:rsidTr="00A459BF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2115" w14:textId="77777777" w:rsidR="004726E7" w:rsidRPr="004726E7" w:rsidRDefault="004726E7" w:rsidP="0047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Niski poziom przedsiębiorczości mieszkańców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CC96" w14:textId="77777777" w:rsidR="004726E7" w:rsidRPr="004726E7" w:rsidRDefault="004726E7" w:rsidP="0047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4726E7" w:rsidRPr="004726E7" w14:paraId="7FB869A3" w14:textId="77777777" w:rsidTr="00A459BF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0F08" w14:textId="519FAB28" w:rsidR="004726E7" w:rsidRPr="004726E7" w:rsidRDefault="004726E7" w:rsidP="0047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Mała liczba przedsiębiorstw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9852" w14:textId="77777777" w:rsidR="004726E7" w:rsidRPr="004726E7" w:rsidRDefault="004726E7" w:rsidP="0047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4726E7" w:rsidRPr="004726E7" w14:paraId="335E1751" w14:textId="77777777" w:rsidTr="00A459BF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8920" w14:textId="77777777" w:rsidR="004726E7" w:rsidRPr="004726E7" w:rsidRDefault="004726E7" w:rsidP="0047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Słaba kondycja ekonomiczna lokalnych firm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74A7" w14:textId="77777777" w:rsidR="004726E7" w:rsidRPr="004726E7" w:rsidRDefault="004726E7" w:rsidP="0047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4726E7" w:rsidRPr="004726E7" w14:paraId="55818508" w14:textId="77777777" w:rsidTr="00A459BF">
        <w:trPr>
          <w:trHeight w:val="41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4070" w14:textId="77777777" w:rsidR="004726E7" w:rsidRPr="004726E7" w:rsidRDefault="004726E7" w:rsidP="0047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Niewystarczająca liczba atrakcyjnych miejsc pracy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E381" w14:textId="77777777" w:rsidR="004726E7" w:rsidRPr="004726E7" w:rsidRDefault="004726E7" w:rsidP="0047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4726E7" w:rsidRPr="004726E7" w14:paraId="308D7FB6" w14:textId="77777777" w:rsidTr="00A459BF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7472" w14:textId="2833308C" w:rsidR="004726E7" w:rsidRPr="004726E7" w:rsidRDefault="004726E7" w:rsidP="0047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Niskie zarobki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32E0" w14:textId="77777777" w:rsidR="004726E7" w:rsidRPr="004726E7" w:rsidRDefault="004726E7" w:rsidP="0047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4726E7" w:rsidRPr="004726E7" w14:paraId="434B337B" w14:textId="77777777" w:rsidTr="00A459BF">
        <w:trPr>
          <w:trHeight w:val="6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35C5" w14:textId="77777777" w:rsidR="004726E7" w:rsidRPr="004726E7" w:rsidRDefault="004726E7" w:rsidP="0047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Niska aktywność zawodowa części mieszkańców (niechęć do pracy)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9970" w14:textId="77777777" w:rsidR="004726E7" w:rsidRPr="004726E7" w:rsidRDefault="004726E7" w:rsidP="0047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26E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</w:tbl>
    <w:p w14:paraId="0205A47F" w14:textId="77777777" w:rsidR="004726E7" w:rsidRDefault="004726E7" w:rsidP="004726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4A3F3111" w14:textId="77777777" w:rsidR="004726E7" w:rsidRDefault="004726E7" w:rsidP="004726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0D216964" w14:textId="0D0D6A41" w:rsidR="00027253" w:rsidRPr="00027253" w:rsidRDefault="00027253" w:rsidP="0002725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164942509"/>
      <w:r w:rsidRPr="00027253">
        <w:rPr>
          <w:rFonts w:ascii="Times New Roman" w:hAnsi="Times New Roman"/>
          <w:b/>
          <w:bCs/>
          <w:sz w:val="24"/>
          <w:szCs w:val="24"/>
          <w:lang w:eastAsia="pl-PL"/>
        </w:rPr>
        <w:t>J</w:t>
      </w:r>
      <w:r w:rsidRPr="0002725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eśli dostrzegają Państwo inne problemy niż wymienione powyżej lub chcieliby Państwo szerzej opisać jakiekolwiek inne istotne zjawiska społeczne lub gospodarcze występujące na terenie zdegradowanym, prosimy o opisanie ich poniżej.</w:t>
      </w:r>
    </w:p>
    <w:p w14:paraId="3D4B2AAC" w14:textId="48FC3464" w:rsidR="00027253" w:rsidRPr="00027253" w:rsidRDefault="00027253" w:rsidP="00027253">
      <w:pPr>
        <w:pStyle w:val="Akapitzlist"/>
        <w:spacing w:after="0" w:line="276" w:lineRule="auto"/>
        <w:jc w:val="both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02725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(</w:t>
      </w:r>
      <w:r w:rsidR="00946431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M</w:t>
      </w:r>
      <w:r w:rsidRPr="0002725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ożna wskazać konkretne miejsce (ulica, plac, osiedle, część </w:t>
      </w:r>
      <w:r w:rsidR="00946431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gminy</w:t>
      </w:r>
      <w:r w:rsidRPr="0002725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), gdzie takie zjawisko występuje.)</w:t>
      </w:r>
    </w:p>
    <w:p w14:paraId="6403F2F4" w14:textId="504D9619" w:rsidR="00027253" w:rsidRPr="00027253" w:rsidRDefault="00027253" w:rsidP="00027253">
      <w:pPr>
        <w:pStyle w:val="Akapitzlist"/>
        <w:spacing w:after="0" w:line="276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B0E2A0" w14:textId="77777777" w:rsidR="00027253" w:rsidRPr="00027253" w:rsidRDefault="00027253" w:rsidP="00027253">
      <w:pPr>
        <w:pStyle w:val="Akapitzlist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bookmarkEnd w:id="0"/>
    <w:p w14:paraId="5902043F" w14:textId="4BFAF22D" w:rsidR="00027253" w:rsidRPr="00027253" w:rsidRDefault="00027253" w:rsidP="00027253">
      <w:pPr>
        <w:pStyle w:val="Akapitzlist"/>
        <w:numPr>
          <w:ilvl w:val="0"/>
          <w:numId w:val="5"/>
        </w:numPr>
        <w:spacing w:after="0"/>
        <w:jc w:val="both"/>
        <w:rPr>
          <w:rStyle w:val="content"/>
          <w:rFonts w:ascii="Times New Roman" w:hAnsi="Times New Roman"/>
          <w:b/>
          <w:bCs/>
          <w:sz w:val="24"/>
          <w:szCs w:val="24"/>
        </w:rPr>
      </w:pPr>
      <w:r w:rsidRPr="00027253">
        <w:rPr>
          <w:rStyle w:val="content"/>
          <w:rFonts w:ascii="Times New Roman" w:hAnsi="Times New Roman"/>
          <w:b/>
          <w:bCs/>
          <w:sz w:val="24"/>
          <w:szCs w:val="24"/>
        </w:rPr>
        <w:t xml:space="preserve">Poniżej zaprezentowano różne negatywne zjawiska przestrzenno-funkcjonalne, techniczne i środowiskowe. </w:t>
      </w:r>
      <w:r w:rsidRPr="00027253">
        <w:rPr>
          <w:rFonts w:ascii="Times New Roman" w:hAnsi="Times New Roman"/>
          <w:b/>
          <w:bCs/>
          <w:color w:val="0D0D0D"/>
          <w:sz w:val="24"/>
          <w:szCs w:val="24"/>
          <w:shd w:val="clear" w:color="auto" w:fill="FFFFFF"/>
        </w:rPr>
        <w:t>Proszę o zaznaczenie tych, które według Państwa występują na obszarze zdegradowanym Proszę o zaznaczenie krzyżykiem (x) maksymalnie pięciu problemów."</w:t>
      </w:r>
    </w:p>
    <w:p w14:paraId="1E63513D" w14:textId="77777777" w:rsidR="00027253" w:rsidRDefault="00027253" w:rsidP="0002725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418"/>
        <w:gridCol w:w="2693"/>
        <w:gridCol w:w="1412"/>
      </w:tblGrid>
      <w:tr w:rsidR="00027253" w:rsidRPr="00027253" w14:paraId="200DEC0F" w14:textId="77777777" w:rsidTr="006D0F27">
        <w:trPr>
          <w:trHeight w:val="29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BB5FCBE" w14:textId="77777777" w:rsidR="00027253" w:rsidRPr="00027253" w:rsidRDefault="00027253" w:rsidP="0002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b/>
                <w:bCs/>
                <w:lang w:eastAsia="pl-PL"/>
              </w:rPr>
              <w:t>Zjawiska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FADD259" w14:textId="77777777" w:rsidR="00027253" w:rsidRPr="00027253" w:rsidRDefault="00027253" w:rsidP="0002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b/>
                <w:bCs/>
                <w:lang w:eastAsia="pl-PL"/>
              </w:rPr>
              <w:t>Czy problem występuje?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A6B8B8E" w14:textId="77777777" w:rsidR="00027253" w:rsidRPr="00027253" w:rsidRDefault="00027253" w:rsidP="0002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b/>
                <w:bCs/>
                <w:lang w:eastAsia="pl-PL"/>
              </w:rPr>
              <w:t>Zjawiska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D59DA6" w14:textId="77777777" w:rsidR="00027253" w:rsidRPr="00027253" w:rsidRDefault="00027253" w:rsidP="0002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b/>
                <w:bCs/>
                <w:lang w:eastAsia="pl-PL"/>
              </w:rPr>
              <w:t>Czy problem występuje?</w:t>
            </w:r>
          </w:p>
        </w:tc>
      </w:tr>
      <w:tr w:rsidR="00027253" w:rsidRPr="00027253" w14:paraId="1E4A548C" w14:textId="77777777" w:rsidTr="001B74AF">
        <w:trPr>
          <w:trHeight w:val="61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5AD93" w14:textId="77777777" w:rsidR="00027253" w:rsidRPr="00027253" w:rsidRDefault="00027253" w:rsidP="0002725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Niska jakość terenów publicznych (na rekreację, sport, kulturę)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0CE19" w14:textId="77777777" w:rsidR="00027253" w:rsidRPr="00027253" w:rsidRDefault="00027253" w:rsidP="0002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F6BED" w14:textId="77777777" w:rsidR="00027253" w:rsidRPr="00027253" w:rsidRDefault="00027253" w:rsidP="0002725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Niski poziom estetyki przestrzeni publicznych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C2A94" w14:textId="77777777" w:rsidR="00027253" w:rsidRPr="00027253" w:rsidRDefault="00027253" w:rsidP="0002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027253" w:rsidRPr="00027253" w14:paraId="22DC15D8" w14:textId="77777777" w:rsidTr="001B74AF">
        <w:trPr>
          <w:trHeight w:val="61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A3E1A" w14:textId="77777777" w:rsidR="00027253" w:rsidRPr="00027253" w:rsidRDefault="00027253" w:rsidP="0002725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Niewielka powierzchnia terenów zieleni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2A9C" w14:textId="77777777" w:rsidR="00027253" w:rsidRPr="00027253" w:rsidRDefault="00027253" w:rsidP="0002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8813B" w14:textId="0E72C58F" w:rsidR="00027253" w:rsidRPr="00027253" w:rsidRDefault="00027253" w:rsidP="0002725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Niedostosowanie do funkcji turystycznej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971E" w14:textId="77777777" w:rsidR="00027253" w:rsidRPr="00027253" w:rsidRDefault="00027253" w:rsidP="0002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027253" w:rsidRPr="00027253" w14:paraId="05D73318" w14:textId="77777777" w:rsidTr="001B74AF">
        <w:trPr>
          <w:trHeight w:val="154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BEEE" w14:textId="77777777" w:rsidR="00027253" w:rsidRPr="00027253" w:rsidRDefault="00027253" w:rsidP="0002725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Niedostosowanie przestrzeni publicznych do osób z niepełnosprawnościami i seniorów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AAE5" w14:textId="77777777" w:rsidR="00027253" w:rsidRPr="00027253" w:rsidRDefault="00027253" w:rsidP="0002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BE589" w14:textId="77777777" w:rsidR="00027253" w:rsidRPr="00027253" w:rsidRDefault="00027253" w:rsidP="0002725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Niedostosowanie budynków publicznych do osób z niepełnosprawnościami i seniorów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AA82" w14:textId="77777777" w:rsidR="00027253" w:rsidRPr="00027253" w:rsidRDefault="00027253" w:rsidP="0002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1B74AF" w:rsidRPr="00027253" w14:paraId="0E293C50" w14:textId="77777777" w:rsidTr="001B74AF">
        <w:trPr>
          <w:trHeight w:val="3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7D2AC" w14:textId="6B66A51A" w:rsidR="001B74AF" w:rsidRPr="00027253" w:rsidRDefault="001B74AF" w:rsidP="001B74A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Niedostateczna jakość nawierzchni chodników i dróg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F21E" w14:textId="77777777" w:rsidR="001B74AF" w:rsidRPr="00027253" w:rsidRDefault="001B74AF" w:rsidP="001B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3660" w14:textId="77777777" w:rsidR="001B74AF" w:rsidRPr="00027253" w:rsidRDefault="001B74AF" w:rsidP="001B74A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Zbyt duży hałas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D3AC" w14:textId="77777777" w:rsidR="001B74AF" w:rsidRPr="00027253" w:rsidRDefault="001B74AF" w:rsidP="001B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1B74AF" w:rsidRPr="00027253" w14:paraId="44A86578" w14:textId="77777777" w:rsidTr="001B74AF">
        <w:trPr>
          <w:trHeight w:val="92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B7FD5" w14:textId="29112BA8" w:rsidR="001B74AF" w:rsidRPr="00027253" w:rsidRDefault="001B74AF" w:rsidP="001B74A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Zły stan powietrza atmosferycznego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061D" w14:textId="77777777" w:rsidR="001B74AF" w:rsidRPr="00027253" w:rsidRDefault="001B74AF" w:rsidP="001B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B6A6B" w14:textId="77777777" w:rsidR="001B74AF" w:rsidRPr="00027253" w:rsidRDefault="001B74AF" w:rsidP="001B74A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Wysoki poziom zagrożenia wypadkami drogowymi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434A" w14:textId="77777777" w:rsidR="001B74AF" w:rsidRPr="00027253" w:rsidRDefault="001B74AF" w:rsidP="001B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1B74AF" w:rsidRPr="00027253" w14:paraId="0125F923" w14:textId="77777777" w:rsidTr="001B74AF">
        <w:trPr>
          <w:trHeight w:val="123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9828A" w14:textId="46AFDFF0" w:rsidR="001B74AF" w:rsidRPr="00027253" w:rsidRDefault="001B74AF" w:rsidP="001B74A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 Zły stan zabytków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A8B9" w14:textId="77777777" w:rsidR="001B74AF" w:rsidRPr="00027253" w:rsidRDefault="001B74AF" w:rsidP="001B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28AB7" w14:textId="77777777" w:rsidR="001B74AF" w:rsidRPr="00027253" w:rsidRDefault="001B74AF" w:rsidP="001B74A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Zły stan lub brak dostępu do infrastruktury technicznej (wodociąg, kanalizacja, inne)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4939" w14:textId="77777777" w:rsidR="001B74AF" w:rsidRPr="00027253" w:rsidRDefault="001B74AF" w:rsidP="001B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027253" w:rsidRPr="00027253" w14:paraId="006D6670" w14:textId="77777777" w:rsidTr="001B74AF">
        <w:trPr>
          <w:trHeight w:val="61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356A2" w14:textId="77777777" w:rsidR="00027253" w:rsidRPr="00027253" w:rsidRDefault="00027253" w:rsidP="0002725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Zły stan infrastruktury społecznej (szkoły, urzędy, ośrodki kultury, inne obiekty publiczne).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510E" w14:textId="77777777" w:rsidR="00027253" w:rsidRPr="00027253" w:rsidRDefault="00027253" w:rsidP="0002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56103" w14:textId="77777777" w:rsidR="00027253" w:rsidRPr="00027253" w:rsidRDefault="00027253" w:rsidP="0002725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Zły stan budynków mieszkalnych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86DB" w14:textId="77777777" w:rsidR="00027253" w:rsidRPr="00027253" w:rsidRDefault="00027253" w:rsidP="0002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027253" w:rsidRPr="00027253" w14:paraId="33B63735" w14:textId="77777777" w:rsidTr="001B74AF">
        <w:trPr>
          <w:trHeight w:val="61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F9938" w14:textId="77777777" w:rsidR="00027253" w:rsidRPr="00027253" w:rsidRDefault="00027253" w:rsidP="0002725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Zły stan budynków użyteczności publicznej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04F1" w14:textId="77777777" w:rsidR="00027253" w:rsidRPr="00027253" w:rsidRDefault="00027253" w:rsidP="0002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8397C" w14:textId="77777777" w:rsidR="00027253" w:rsidRPr="00027253" w:rsidRDefault="00027253" w:rsidP="0002725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Niski poziom dostępu do sklepów i usług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4321" w14:textId="77777777" w:rsidR="00027253" w:rsidRPr="00027253" w:rsidRDefault="00027253" w:rsidP="0002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027253" w:rsidRPr="00027253" w14:paraId="4E7AA4F9" w14:textId="77777777" w:rsidTr="001B74AF">
        <w:trPr>
          <w:trHeight w:val="61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0CD95" w14:textId="77777777" w:rsidR="00027253" w:rsidRPr="00027253" w:rsidRDefault="00027253" w:rsidP="0002725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Niska jakość usług kultury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CB76" w14:textId="77777777" w:rsidR="00027253" w:rsidRPr="00027253" w:rsidRDefault="00027253" w:rsidP="0002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92AEF" w14:textId="77777777" w:rsidR="00027253" w:rsidRPr="00027253" w:rsidRDefault="00027253" w:rsidP="0002725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Niska jakość usług sportu i rekreacji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EE16" w14:textId="77777777" w:rsidR="00027253" w:rsidRPr="00027253" w:rsidRDefault="00027253" w:rsidP="0002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027253" w:rsidRPr="00027253" w14:paraId="0FD64787" w14:textId="77777777" w:rsidTr="001B74AF">
        <w:trPr>
          <w:trHeight w:val="61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7BC46" w14:textId="77777777" w:rsidR="00027253" w:rsidRPr="00027253" w:rsidRDefault="00027253" w:rsidP="0002725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Niska jakość usług oświaty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9EC5" w14:textId="77777777" w:rsidR="00027253" w:rsidRPr="00027253" w:rsidRDefault="00027253" w:rsidP="0002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DE780" w14:textId="77777777" w:rsidR="00027253" w:rsidRPr="00027253" w:rsidRDefault="00027253" w:rsidP="0002725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Niska jakość usług urzędów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DDC3" w14:textId="77777777" w:rsidR="00027253" w:rsidRPr="00027253" w:rsidRDefault="00027253" w:rsidP="0002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027253" w:rsidRPr="00027253" w14:paraId="5CF52F21" w14:textId="77777777" w:rsidTr="001B74AF">
        <w:trPr>
          <w:trHeight w:val="61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2B6AC" w14:textId="77777777" w:rsidR="00027253" w:rsidRPr="00027253" w:rsidRDefault="00027253" w:rsidP="0002725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Niska aktywność ośrodków kulturalnych i sportowych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B9E6" w14:textId="77777777" w:rsidR="00027253" w:rsidRPr="00027253" w:rsidRDefault="00027253" w:rsidP="0002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6AF74" w14:textId="29239A6F" w:rsidR="001B74AF" w:rsidRPr="00027253" w:rsidRDefault="001B74AF" w:rsidP="0002725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Zagrożenia przyrody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DB91" w14:textId="77777777" w:rsidR="00027253" w:rsidRPr="00027253" w:rsidRDefault="00027253" w:rsidP="0002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27253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</w:tbl>
    <w:p w14:paraId="4D58B7CD" w14:textId="77777777" w:rsidR="00027253" w:rsidRDefault="00027253" w:rsidP="0002725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0A5B2AA6" w14:textId="77777777" w:rsidR="00027253" w:rsidRDefault="00027253" w:rsidP="0002725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6DF31837" w14:textId="4F56A5CB" w:rsidR="00027253" w:rsidRPr="00027253" w:rsidRDefault="00027253" w:rsidP="0002725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027253">
        <w:rPr>
          <w:rFonts w:ascii="Times New Roman" w:hAnsi="Times New Roman"/>
          <w:b/>
          <w:bCs/>
          <w:sz w:val="24"/>
          <w:szCs w:val="24"/>
          <w:lang w:eastAsia="pl-PL"/>
        </w:rPr>
        <w:t>J</w:t>
      </w:r>
      <w:r w:rsidRPr="0002725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eśli dostrzegają Państwo inne problemy niż wymienione powyżej lub chcieliby Państwo szerzej opisać jakiekolwiek inne istotne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pr</w:t>
      </w:r>
      <w:r w:rsidRPr="0037195A">
        <w:rPr>
          <w:rFonts w:ascii="Times New Roman" w:hAnsi="Times New Roman"/>
          <w:b/>
          <w:bCs/>
          <w:sz w:val="24"/>
          <w:szCs w:val="24"/>
          <w:lang w:eastAsia="pl-PL"/>
        </w:rPr>
        <w:t>zestrzenno-funkcjonalne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, </w:t>
      </w:r>
      <w:r w:rsidRPr="0037195A">
        <w:rPr>
          <w:rFonts w:ascii="Times New Roman" w:hAnsi="Times New Roman"/>
          <w:b/>
          <w:bCs/>
          <w:sz w:val="24"/>
          <w:szCs w:val="24"/>
          <w:lang w:eastAsia="pl-PL"/>
        </w:rPr>
        <w:t>techniczne i środowiskowe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02725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występujące na terenie zdegradowanym, prosimy o opisanie ich poniżej.</w:t>
      </w:r>
    </w:p>
    <w:p w14:paraId="54A7BB13" w14:textId="77777777" w:rsidR="001B74AF" w:rsidRDefault="001B74AF" w:rsidP="00027253">
      <w:pPr>
        <w:pStyle w:val="Akapitzlist"/>
        <w:spacing w:after="0" w:line="276" w:lineRule="auto"/>
        <w:jc w:val="both"/>
        <w:rPr>
          <w:rFonts w:ascii="Times New Roman" w:hAnsi="Times New Roman"/>
          <w:shd w:val="clear" w:color="auto" w:fill="FFFFFF"/>
        </w:rPr>
      </w:pPr>
    </w:p>
    <w:p w14:paraId="4B2B368D" w14:textId="3AB1DE3E" w:rsidR="00027253" w:rsidRPr="00027253" w:rsidRDefault="00027253" w:rsidP="00027253">
      <w:pPr>
        <w:pStyle w:val="Akapitzlist"/>
        <w:spacing w:after="0" w:line="276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116ACE1" w14:textId="77777777" w:rsidR="00027253" w:rsidRDefault="00027253" w:rsidP="0002725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34B6D4BB" w14:textId="77777777" w:rsidR="008A5E9A" w:rsidRDefault="008A5E9A" w:rsidP="00B807B6">
      <w:pPr>
        <w:pStyle w:val="Bezodstpw"/>
        <w:shd w:val="clear" w:color="auto" w:fill="FFFFFF" w:themeFill="background1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CA919B" w14:textId="4E42C066" w:rsidR="00B807B6" w:rsidRDefault="001B74AF" w:rsidP="00B807B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Proszę podać </w:t>
      </w:r>
      <w:r w:rsidR="00B807B6">
        <w:rPr>
          <w:rFonts w:ascii="Times New Roman" w:hAnsi="Times New Roman"/>
          <w:b/>
          <w:bCs/>
          <w:sz w:val="24"/>
          <w:szCs w:val="24"/>
        </w:rPr>
        <w:t xml:space="preserve">konkretne projekty rewitalizacyjne, </w:t>
      </w:r>
      <w:r w:rsidR="00583583">
        <w:rPr>
          <w:rFonts w:ascii="Times New Roman" w:hAnsi="Times New Roman"/>
          <w:b/>
          <w:bCs/>
          <w:sz w:val="24"/>
          <w:szCs w:val="24"/>
        </w:rPr>
        <w:t>który</w:t>
      </w:r>
      <w:r w:rsidR="00B807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3583">
        <w:rPr>
          <w:rFonts w:ascii="Times New Roman" w:hAnsi="Times New Roman"/>
          <w:b/>
          <w:bCs/>
          <w:sz w:val="24"/>
          <w:szCs w:val="24"/>
        </w:rPr>
        <w:t>powinny</w:t>
      </w:r>
      <w:r w:rsidR="00B807B6">
        <w:rPr>
          <w:rFonts w:ascii="Times New Roman" w:hAnsi="Times New Roman"/>
          <w:b/>
          <w:bCs/>
          <w:sz w:val="24"/>
          <w:szCs w:val="24"/>
        </w:rPr>
        <w:t xml:space="preserve"> zostać zrealizowane na wyznaczonych obszarach: </w:t>
      </w:r>
    </w:p>
    <w:p w14:paraId="72A0F5D5" w14:textId="1C2619A0" w:rsidR="00857E39" w:rsidRDefault="00B807B6" w:rsidP="000F18B1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B807B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DF595F5" w14:textId="18695672" w:rsidR="00857E39" w:rsidRDefault="00B807B6" w:rsidP="000F18B1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B807B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3237F56C" w14:textId="7CB1CA2A" w:rsidR="00857E39" w:rsidRDefault="00B807B6" w:rsidP="000F18B1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B807B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7E39" w:rsidRPr="00B807B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5E702C51" w14:textId="123F1084" w:rsidR="00B807B6" w:rsidRPr="00B807B6" w:rsidRDefault="00B807B6" w:rsidP="0085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393AF3" w14:textId="77777777" w:rsidR="00B807B6" w:rsidRDefault="00B807B6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01E45608" w14:textId="2FC5122D" w:rsidR="00B807B6" w:rsidRDefault="00B807B6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5CFF38D" w14:textId="5906BA96" w:rsidR="00642BD4" w:rsidRPr="005B5EC7" w:rsidRDefault="005B5EC7" w:rsidP="006D0F27">
      <w:pPr>
        <w:pStyle w:val="Bezodstpw"/>
        <w:shd w:val="clear" w:color="auto" w:fill="FFF2CC" w:themeFill="accent4" w:themeFillTint="3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B5EC7">
        <w:rPr>
          <w:rFonts w:ascii="Times New Roman" w:hAnsi="Times New Roman"/>
          <w:b/>
          <w:sz w:val="28"/>
          <w:szCs w:val="28"/>
        </w:rPr>
        <w:t>Metryczka</w:t>
      </w:r>
    </w:p>
    <w:p w14:paraId="2DC6ABC7" w14:textId="77777777" w:rsidR="00642BD4" w:rsidRDefault="00642BD4" w:rsidP="00B96E25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1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457"/>
        <w:gridCol w:w="480"/>
        <w:gridCol w:w="1101"/>
        <w:gridCol w:w="622"/>
        <w:gridCol w:w="1095"/>
        <w:gridCol w:w="267"/>
        <w:gridCol w:w="1064"/>
        <w:gridCol w:w="637"/>
        <w:gridCol w:w="308"/>
        <w:gridCol w:w="808"/>
        <w:gridCol w:w="1010"/>
        <w:gridCol w:w="47"/>
      </w:tblGrid>
      <w:tr w:rsidR="005B5EC7" w:rsidRPr="005B5EC7" w14:paraId="01B4EFE5" w14:textId="77777777" w:rsidTr="006D0F27">
        <w:trPr>
          <w:trHeight w:val="293"/>
        </w:trPr>
        <w:tc>
          <w:tcPr>
            <w:tcW w:w="91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4399FD2" w14:textId="77777777" w:rsidR="005B5EC7" w:rsidRPr="005B5EC7" w:rsidRDefault="005B5EC7" w:rsidP="005B5EC7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5B5EC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1.</w:t>
            </w:r>
            <w:r w:rsidRPr="005B5EC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 w:rsidRPr="005B5EC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Płeć</w:t>
            </w:r>
          </w:p>
        </w:tc>
      </w:tr>
      <w:tr w:rsidR="009E0422" w:rsidRPr="005B5EC7" w14:paraId="6643CF79" w14:textId="77777777" w:rsidTr="00CD3A82">
        <w:trPr>
          <w:trHeight w:val="293"/>
        </w:trPr>
        <w:tc>
          <w:tcPr>
            <w:tcW w:w="4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C4F0" w14:textId="77777777" w:rsidR="005B5EC7" w:rsidRPr="005B5EC7" w:rsidRDefault="005B5EC7" w:rsidP="005B5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B5EC7">
              <w:rPr>
                <w:rFonts w:ascii="Times New Roman" w:eastAsia="Times New Roman" w:hAnsi="Times New Roman"/>
                <w:color w:val="000000"/>
                <w:lang w:eastAsia="pl-PL"/>
              </w:rPr>
              <w:t>Kobieta</w:t>
            </w:r>
          </w:p>
        </w:tc>
        <w:tc>
          <w:tcPr>
            <w:tcW w:w="4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ED21" w14:textId="77777777" w:rsidR="005B5EC7" w:rsidRPr="005B5EC7" w:rsidRDefault="005B5EC7" w:rsidP="005B5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B5EC7">
              <w:rPr>
                <w:rFonts w:ascii="Times New Roman" w:eastAsia="Times New Roman" w:hAnsi="Times New Roman"/>
                <w:color w:val="000000"/>
                <w:lang w:eastAsia="pl-PL"/>
              </w:rPr>
              <w:t>Mężczyzna</w:t>
            </w:r>
          </w:p>
        </w:tc>
      </w:tr>
      <w:tr w:rsidR="008A5E9A" w:rsidRPr="005B5EC7" w14:paraId="3F0D09F4" w14:textId="77777777" w:rsidTr="00CD3A82">
        <w:trPr>
          <w:trHeight w:val="293"/>
        </w:trPr>
        <w:tc>
          <w:tcPr>
            <w:tcW w:w="4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2F8B" w14:textId="77777777" w:rsidR="005B5EC7" w:rsidRPr="005B5EC7" w:rsidRDefault="005B5EC7" w:rsidP="005B5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B5EC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D87D" w14:textId="77777777" w:rsidR="005B5EC7" w:rsidRPr="005B5EC7" w:rsidRDefault="005B5EC7" w:rsidP="005B5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B5EC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5B5EC7" w:rsidRPr="005B5EC7" w14:paraId="288200F0" w14:textId="77777777" w:rsidTr="006D0F27">
        <w:trPr>
          <w:trHeight w:val="293"/>
        </w:trPr>
        <w:tc>
          <w:tcPr>
            <w:tcW w:w="91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243A79C" w14:textId="77777777" w:rsidR="005B5EC7" w:rsidRPr="005B5EC7" w:rsidRDefault="005B5EC7" w:rsidP="005B5EC7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5B5EC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2.</w:t>
            </w:r>
            <w:r w:rsidRPr="005B5EC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 w:rsidRPr="005B5EC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Wiek </w:t>
            </w:r>
          </w:p>
        </w:tc>
      </w:tr>
      <w:tr w:rsidR="005B5EC7" w:rsidRPr="005B5EC7" w14:paraId="0D0B0248" w14:textId="77777777" w:rsidTr="00CD3A82">
        <w:trPr>
          <w:trHeight w:val="293"/>
        </w:trPr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B501" w14:textId="77777777" w:rsidR="005B5EC7" w:rsidRPr="005B5EC7" w:rsidRDefault="005B5EC7" w:rsidP="005B5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B5EC7">
              <w:rPr>
                <w:rFonts w:ascii="Times New Roman" w:eastAsia="Times New Roman" w:hAnsi="Times New Roman"/>
                <w:color w:val="000000"/>
                <w:lang w:eastAsia="pl-PL"/>
              </w:rPr>
              <w:t>15-24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BB94" w14:textId="77777777" w:rsidR="005B5EC7" w:rsidRPr="005B5EC7" w:rsidRDefault="005B5EC7" w:rsidP="005B5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B5EC7">
              <w:rPr>
                <w:rFonts w:ascii="Times New Roman" w:eastAsia="Times New Roman" w:hAnsi="Times New Roman"/>
                <w:color w:val="000000"/>
                <w:lang w:eastAsia="pl-PL"/>
              </w:rPr>
              <w:t>25-35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2344" w14:textId="77777777" w:rsidR="005B5EC7" w:rsidRPr="005B5EC7" w:rsidRDefault="005B5EC7" w:rsidP="005B5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B5EC7">
              <w:rPr>
                <w:rFonts w:ascii="Times New Roman" w:eastAsia="Times New Roman" w:hAnsi="Times New Roman"/>
                <w:color w:val="000000"/>
                <w:lang w:eastAsia="pl-PL"/>
              </w:rPr>
              <w:t>36-64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9CFB" w14:textId="77777777" w:rsidR="005B5EC7" w:rsidRPr="005B5EC7" w:rsidRDefault="005B5EC7" w:rsidP="005B5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B5EC7">
              <w:rPr>
                <w:rFonts w:ascii="Times New Roman" w:eastAsia="Times New Roman" w:hAnsi="Times New Roman"/>
                <w:color w:val="000000"/>
                <w:lang w:eastAsia="pl-PL"/>
              </w:rPr>
              <w:t>powyżej 65 lat</w:t>
            </w:r>
          </w:p>
        </w:tc>
      </w:tr>
      <w:tr w:rsidR="005B5EC7" w:rsidRPr="005B5EC7" w14:paraId="5BE79371" w14:textId="77777777" w:rsidTr="00CD3A82">
        <w:trPr>
          <w:trHeight w:val="293"/>
        </w:trPr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475D" w14:textId="77777777" w:rsidR="005B5EC7" w:rsidRPr="005B5EC7" w:rsidRDefault="005B5EC7" w:rsidP="005B5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B5EC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B85D" w14:textId="77777777" w:rsidR="005B5EC7" w:rsidRPr="005B5EC7" w:rsidRDefault="005B5EC7" w:rsidP="005B5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B5EC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B21C" w14:textId="77777777" w:rsidR="005B5EC7" w:rsidRPr="005B5EC7" w:rsidRDefault="005B5EC7" w:rsidP="005B5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B5EC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AC58" w14:textId="77777777" w:rsidR="005B5EC7" w:rsidRPr="005B5EC7" w:rsidRDefault="005B5EC7" w:rsidP="005B5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B5EC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5B5EC7" w:rsidRPr="005B5EC7" w14:paraId="32E6B781" w14:textId="77777777" w:rsidTr="006D0F27">
        <w:trPr>
          <w:trHeight w:val="293"/>
        </w:trPr>
        <w:tc>
          <w:tcPr>
            <w:tcW w:w="91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E105055" w14:textId="77777777" w:rsidR="005B5EC7" w:rsidRPr="005B5EC7" w:rsidRDefault="005B5EC7" w:rsidP="005B5EC7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5B5EC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3.</w:t>
            </w:r>
            <w:r w:rsidRPr="005B5EC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 w:rsidRPr="005B5EC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Wykształcenie</w:t>
            </w:r>
          </w:p>
        </w:tc>
      </w:tr>
      <w:tr w:rsidR="00CD3A82" w:rsidRPr="005B5EC7" w14:paraId="7B91D2AE" w14:textId="77777777" w:rsidTr="00CD3A82">
        <w:trPr>
          <w:trHeight w:val="293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958C" w14:textId="77777777" w:rsidR="005B5EC7" w:rsidRPr="005B5EC7" w:rsidRDefault="005B5EC7" w:rsidP="005B5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B5EC7">
              <w:rPr>
                <w:rFonts w:ascii="Times New Roman" w:eastAsia="Times New Roman" w:hAnsi="Times New Roman"/>
                <w:color w:val="000000"/>
                <w:lang w:eastAsia="pl-PL"/>
              </w:rPr>
              <w:t>Podstawowe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F2DB" w14:textId="77777777" w:rsidR="005B5EC7" w:rsidRPr="005B5EC7" w:rsidRDefault="005B5EC7" w:rsidP="005B5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B5EC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Zawodowe 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6A9C" w14:textId="77777777" w:rsidR="005B5EC7" w:rsidRPr="005B5EC7" w:rsidRDefault="005B5EC7" w:rsidP="005B5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B5EC7">
              <w:rPr>
                <w:rFonts w:ascii="Times New Roman" w:eastAsia="Times New Roman" w:hAnsi="Times New Roman"/>
                <w:color w:val="000000"/>
                <w:lang w:eastAsia="pl-PL"/>
              </w:rPr>
              <w:t>Średnie ogólne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E592" w14:textId="77777777" w:rsidR="005B5EC7" w:rsidRPr="005B5EC7" w:rsidRDefault="005B5EC7" w:rsidP="005B5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B5EC7">
              <w:rPr>
                <w:rFonts w:ascii="Times New Roman" w:eastAsia="Times New Roman" w:hAnsi="Times New Roman"/>
                <w:color w:val="000000"/>
                <w:lang w:eastAsia="pl-PL"/>
              </w:rPr>
              <w:t>Średnie zawodowe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F877" w14:textId="77777777" w:rsidR="005B5EC7" w:rsidRPr="005B5EC7" w:rsidRDefault="005B5EC7" w:rsidP="005B5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B5EC7">
              <w:rPr>
                <w:rFonts w:ascii="Times New Roman" w:eastAsia="Times New Roman" w:hAnsi="Times New Roman"/>
                <w:color w:val="000000"/>
                <w:lang w:eastAsia="pl-PL"/>
              </w:rPr>
              <w:t>Wyższe</w:t>
            </w:r>
          </w:p>
        </w:tc>
      </w:tr>
      <w:tr w:rsidR="005B5EC7" w:rsidRPr="005B5EC7" w14:paraId="7F59484F" w14:textId="77777777" w:rsidTr="00CD3A82">
        <w:trPr>
          <w:trHeight w:val="293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5B2B" w14:textId="77777777" w:rsidR="005B5EC7" w:rsidRPr="005B5EC7" w:rsidRDefault="005B5EC7" w:rsidP="005B5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B5EC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4123" w14:textId="77777777" w:rsidR="005B5EC7" w:rsidRPr="005B5EC7" w:rsidRDefault="005B5EC7" w:rsidP="005B5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B5EC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9E41" w14:textId="77777777" w:rsidR="005B5EC7" w:rsidRPr="005B5EC7" w:rsidRDefault="005B5EC7" w:rsidP="005B5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B5EC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E27B" w14:textId="77777777" w:rsidR="005B5EC7" w:rsidRPr="005B5EC7" w:rsidRDefault="005B5EC7" w:rsidP="005B5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B5EC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4B60" w14:textId="77777777" w:rsidR="005B5EC7" w:rsidRPr="005B5EC7" w:rsidRDefault="005B5EC7" w:rsidP="005B5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B5EC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5B5EC7" w:rsidRPr="005B5EC7" w14:paraId="43460990" w14:textId="77777777" w:rsidTr="006D0F27">
        <w:trPr>
          <w:trHeight w:val="293"/>
        </w:trPr>
        <w:tc>
          <w:tcPr>
            <w:tcW w:w="91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F3805DF" w14:textId="77777777" w:rsidR="005B5EC7" w:rsidRPr="005B5EC7" w:rsidRDefault="005B5EC7" w:rsidP="005B5EC7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5B5EC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4.</w:t>
            </w:r>
            <w:r w:rsidRPr="005B5EC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 w:rsidRPr="005B5EC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Grupa zawodowa</w:t>
            </w:r>
          </w:p>
        </w:tc>
      </w:tr>
      <w:tr w:rsidR="00CD3A82" w:rsidRPr="005B5EC7" w14:paraId="35DD23EA" w14:textId="77777777" w:rsidTr="00A459BF">
        <w:trPr>
          <w:gridAfter w:val="1"/>
          <w:wAfter w:w="47" w:type="dxa"/>
          <w:trHeight w:val="587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4E45" w14:textId="1CB6BABE" w:rsidR="00CD3A82" w:rsidRPr="00CD3A82" w:rsidRDefault="00CD3A82" w:rsidP="00CD3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D3A82">
              <w:rPr>
                <w:rFonts w:ascii="Times New Roman" w:eastAsia="Times New Roman" w:hAnsi="Times New Roman"/>
                <w:lang w:eastAsia="pl-PL"/>
              </w:rPr>
              <w:t>Rolnik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D95D" w14:textId="77777777" w:rsidR="00CD3A82" w:rsidRPr="00CD3A82" w:rsidRDefault="00CD3A82" w:rsidP="00CD3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D3A82">
              <w:rPr>
                <w:rFonts w:ascii="Times New Roman" w:eastAsia="Times New Roman" w:hAnsi="Times New Roman"/>
                <w:lang w:eastAsia="pl-PL"/>
              </w:rPr>
              <w:t>Pracownik w sektorze prywatnym</w:t>
            </w:r>
          </w:p>
          <w:p w14:paraId="0B3B7EAB" w14:textId="1908A0AC" w:rsidR="00CD3A82" w:rsidRPr="00CD3A82" w:rsidRDefault="00CD3A82" w:rsidP="00CD3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122F" w14:textId="722326AD" w:rsidR="00CD3A82" w:rsidRPr="00CD3A82" w:rsidRDefault="00CD3A82" w:rsidP="00CD3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D3A82">
              <w:rPr>
                <w:rFonts w:ascii="Times New Roman" w:hAnsi="Times New Roman"/>
                <w:shd w:val="clear" w:color="auto" w:fill="FFFFFF"/>
              </w:rPr>
              <w:t>Przedsiębiorca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410E" w14:textId="1F95C067" w:rsidR="00CD3A82" w:rsidRPr="00CD3A82" w:rsidRDefault="00CD3A82" w:rsidP="00CD3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D3A82">
              <w:rPr>
                <w:rFonts w:ascii="Times New Roman" w:eastAsia="Times New Roman" w:hAnsi="Times New Roman"/>
                <w:lang w:eastAsia="pl-PL"/>
              </w:rPr>
              <w:t>Sektor publiczny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A7D4" w14:textId="71342B2B" w:rsidR="00CD3A82" w:rsidRPr="00CD3A82" w:rsidRDefault="00CD3A82" w:rsidP="00CD3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D3A82">
              <w:rPr>
                <w:rFonts w:ascii="Times New Roman" w:eastAsia="Times New Roman" w:hAnsi="Times New Roman"/>
                <w:lang w:eastAsia="pl-PL"/>
              </w:rPr>
              <w:t>Organizacja pozarządowa</w:t>
            </w:r>
          </w:p>
        </w:tc>
      </w:tr>
      <w:tr w:rsidR="00CD3A82" w:rsidRPr="005B5EC7" w14:paraId="64EAAE8C" w14:textId="77777777" w:rsidTr="00A459BF">
        <w:trPr>
          <w:gridAfter w:val="1"/>
          <w:wAfter w:w="47" w:type="dxa"/>
          <w:trHeight w:val="293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88F8" w14:textId="402D27D2" w:rsidR="00CD3A82" w:rsidRPr="00CD3A82" w:rsidRDefault="00CD3A82" w:rsidP="00CD3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7E71" w14:textId="1F5D86F2" w:rsidR="00CD3A82" w:rsidRPr="00CD3A82" w:rsidRDefault="00CD3A82" w:rsidP="00CD3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81B4" w14:textId="620EBBB7" w:rsidR="00CD3A82" w:rsidRPr="00CD3A82" w:rsidRDefault="00CD3A82" w:rsidP="00CD3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A944" w14:textId="6A445875" w:rsidR="00CD3A82" w:rsidRPr="00CD3A82" w:rsidRDefault="00CD3A82" w:rsidP="00CD3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4523" w14:textId="5B027FCE" w:rsidR="00CD3A82" w:rsidRPr="00CD3A82" w:rsidRDefault="00CD3A82" w:rsidP="00CD3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D3A82" w:rsidRPr="005B5EC7" w14:paraId="2D746406" w14:textId="77777777" w:rsidTr="00A459BF">
        <w:trPr>
          <w:gridAfter w:val="1"/>
          <w:wAfter w:w="47" w:type="dxa"/>
          <w:trHeight w:val="293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42D6" w14:textId="23097636" w:rsidR="00CD3A82" w:rsidRPr="00CD3A82" w:rsidRDefault="00CD3A82" w:rsidP="00CD3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D3A82">
              <w:rPr>
                <w:rFonts w:ascii="Times New Roman" w:eastAsia="Times New Roman" w:hAnsi="Times New Roman"/>
                <w:lang w:eastAsia="pl-PL"/>
              </w:rPr>
              <w:t>Bezrobotny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DA6A" w14:textId="41E5A162" w:rsidR="00CD3A82" w:rsidRPr="00CD3A82" w:rsidRDefault="00CD3A82" w:rsidP="00CD3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D3A82">
              <w:rPr>
                <w:rFonts w:ascii="Times New Roman" w:eastAsia="Times New Roman" w:hAnsi="Times New Roman"/>
                <w:lang w:eastAsia="pl-PL"/>
              </w:rPr>
              <w:t>Uczeń/ student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0A13" w14:textId="6E6C10EB" w:rsidR="00CD3A82" w:rsidRPr="00CD3A82" w:rsidRDefault="00CD3A82" w:rsidP="00CD3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D3A82">
              <w:rPr>
                <w:rFonts w:ascii="Times New Roman" w:eastAsia="Times New Roman" w:hAnsi="Times New Roman"/>
                <w:lang w:eastAsia="pl-PL"/>
              </w:rPr>
              <w:t>Emeryt/ rencista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2E3A" w14:textId="42D20075" w:rsidR="00CD3A82" w:rsidRPr="00CD3A82" w:rsidRDefault="00CD3A82" w:rsidP="00CD3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D3A82">
              <w:rPr>
                <w:rFonts w:ascii="Times New Roman" w:eastAsia="Times New Roman" w:hAnsi="Times New Roman"/>
                <w:lang w:eastAsia="pl-PL"/>
              </w:rPr>
              <w:t>Inne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512B" w14:textId="78D1BAA1" w:rsidR="00CD3A82" w:rsidRPr="00CD3A82" w:rsidRDefault="00621446" w:rsidP="00CD3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</w:tr>
      <w:tr w:rsidR="00CD3A82" w:rsidRPr="005B5EC7" w14:paraId="1569A449" w14:textId="77777777" w:rsidTr="00A459BF">
        <w:trPr>
          <w:gridAfter w:val="1"/>
          <w:wAfter w:w="47" w:type="dxa"/>
          <w:trHeight w:val="293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DD4" w14:textId="77777777" w:rsidR="00CD3A82" w:rsidRPr="00CD3A82" w:rsidRDefault="00CD3A82" w:rsidP="00CD3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1CFE" w14:textId="77777777" w:rsidR="00CD3A82" w:rsidRPr="00CD3A82" w:rsidRDefault="00CD3A82" w:rsidP="00CD3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3835" w14:textId="77777777" w:rsidR="00CD3A82" w:rsidRPr="00CD3A82" w:rsidRDefault="00CD3A82" w:rsidP="00CD3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0D5E" w14:textId="77777777" w:rsidR="00CD3A82" w:rsidRPr="00CD3A82" w:rsidRDefault="00CD3A82" w:rsidP="00CD3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86E5" w14:textId="77777777" w:rsidR="00CD3A82" w:rsidRPr="00CD3A82" w:rsidRDefault="00CD3A82" w:rsidP="00CD3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45E50C55" w14:textId="77777777" w:rsidR="005B5EC7" w:rsidRDefault="005B5EC7" w:rsidP="00B96E25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0B1BC4" w14:textId="77777777" w:rsidR="005B5EC7" w:rsidRDefault="005B5EC7" w:rsidP="00B96E25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21FEFD" w14:textId="77777777" w:rsidR="005B5EC7" w:rsidRDefault="005B5EC7" w:rsidP="00B96E25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5B5EC7" w:rsidSect="00C03DA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8BF2D" w14:textId="77777777" w:rsidR="00FF23F1" w:rsidRDefault="00FF23F1">
      <w:pPr>
        <w:spacing w:after="0" w:line="240" w:lineRule="auto"/>
      </w:pPr>
      <w:r>
        <w:separator/>
      </w:r>
    </w:p>
  </w:endnote>
  <w:endnote w:type="continuationSeparator" w:id="0">
    <w:p w14:paraId="0000F3FB" w14:textId="77777777" w:rsidR="00FF23F1" w:rsidRDefault="00FF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DD5F2" w14:textId="77777777" w:rsidR="0073638A" w:rsidRPr="00A459BF" w:rsidRDefault="001E3A03" w:rsidP="00FD5318">
    <w:pPr>
      <w:pStyle w:val="Stopka"/>
      <w:spacing w:after="0" w:line="240" w:lineRule="auto"/>
      <w:jc w:val="center"/>
      <w:rPr>
        <w:rFonts w:ascii="Times New Roman" w:hAnsi="Times New Roman"/>
      </w:rPr>
    </w:pPr>
    <w:r w:rsidRPr="00A459BF">
      <w:rPr>
        <w:rFonts w:ascii="Times New Roman" w:hAnsi="Times New Roman"/>
      </w:rPr>
      <w:t xml:space="preserve">Strona | </w:t>
    </w:r>
    <w:r w:rsidRPr="00A459BF">
      <w:rPr>
        <w:rFonts w:ascii="Times New Roman" w:hAnsi="Times New Roman"/>
        <w:b/>
      </w:rPr>
      <w:fldChar w:fldCharType="begin"/>
    </w:r>
    <w:r w:rsidRPr="00A459BF">
      <w:rPr>
        <w:rFonts w:ascii="Times New Roman" w:hAnsi="Times New Roman"/>
        <w:b/>
      </w:rPr>
      <w:instrText xml:space="preserve"> PAGE   \* MERGEFORMAT </w:instrText>
    </w:r>
    <w:r w:rsidRPr="00A459BF">
      <w:rPr>
        <w:rFonts w:ascii="Times New Roman" w:hAnsi="Times New Roman"/>
        <w:b/>
      </w:rPr>
      <w:fldChar w:fldCharType="separate"/>
    </w:r>
    <w:r w:rsidRPr="00A459BF">
      <w:rPr>
        <w:rFonts w:ascii="Times New Roman" w:hAnsi="Times New Roman"/>
        <w:b/>
        <w:noProof/>
      </w:rPr>
      <w:t>2</w:t>
    </w:r>
    <w:r w:rsidRPr="00A459BF">
      <w:rPr>
        <w:rFonts w:ascii="Times New Roman" w:hAnsi="Times New Roman"/>
        <w:b/>
      </w:rPr>
      <w:fldChar w:fldCharType="end"/>
    </w:r>
    <w:r w:rsidRPr="00A459BF">
      <w:rPr>
        <w:rFonts w:ascii="Times New Roman" w:hAnsi="Times New Roman"/>
        <w:noProof/>
        <w:lang w:eastAsia="pl-PL"/>
      </w:rPr>
      <w:t xml:space="preserve">                          </w:t>
    </w:r>
    <w:r w:rsidRPr="00A459BF">
      <w:rPr>
        <w:rFonts w:ascii="Times New Roman" w:hAnsi="Times New Roman"/>
        <w:noProof/>
        <w:lang w:val="pl-PL" w:eastAsia="pl-PL"/>
      </w:rPr>
      <w:t xml:space="preserve">         </w:t>
    </w:r>
    <w:r w:rsidRPr="00A459BF">
      <w:rPr>
        <w:rFonts w:ascii="Times New Roman" w:hAnsi="Times New Roman"/>
        <w:noProof/>
        <w:lang w:eastAsia="pl-PL"/>
      </w:rPr>
      <w:t xml:space="preserve">                     </w:t>
    </w:r>
    <w:r w:rsidRPr="00A459BF">
      <w:rPr>
        <w:rFonts w:ascii="Times New Roman" w:hAnsi="Times New Roman"/>
        <w:noProof/>
        <w:lang w:val="pl-PL" w:eastAsia="pl-PL"/>
      </w:rPr>
      <w:t xml:space="preserve">    </w:t>
    </w:r>
    <w:r w:rsidRPr="00A459BF">
      <w:rPr>
        <w:rFonts w:ascii="Times New Roman" w:hAnsi="Times New Roman"/>
        <w:noProof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1D6A4" w14:textId="77777777" w:rsidR="00FF23F1" w:rsidRDefault="00FF23F1">
      <w:pPr>
        <w:spacing w:after="0" w:line="240" w:lineRule="auto"/>
      </w:pPr>
      <w:r>
        <w:separator/>
      </w:r>
    </w:p>
  </w:footnote>
  <w:footnote w:type="continuationSeparator" w:id="0">
    <w:p w14:paraId="297F2999" w14:textId="77777777" w:rsidR="00FF23F1" w:rsidRDefault="00FF2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7F30E" w14:textId="53166768" w:rsidR="0073638A" w:rsidRPr="008A5E9A" w:rsidRDefault="008A5E9A" w:rsidP="008A5E9A">
    <w:pPr>
      <w:pStyle w:val="Nagwek"/>
      <w:tabs>
        <w:tab w:val="clear" w:pos="4536"/>
        <w:tab w:val="clear" w:pos="9072"/>
        <w:tab w:val="left" w:pos="95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644"/>
    </w:tblGrid>
    <w:tr w:rsidR="008A5E9A" w14:paraId="35C633E3" w14:textId="77777777" w:rsidTr="00BC27A8">
      <w:trPr>
        <w:trHeight w:val="1280"/>
      </w:trPr>
      <w:tc>
        <w:tcPr>
          <w:tcW w:w="1418" w:type="dxa"/>
        </w:tcPr>
        <w:p w14:paraId="1D89F0EA" w14:textId="3B9667AF" w:rsidR="008A5E9A" w:rsidRDefault="00633FAE" w:rsidP="008A5E9A">
          <w:pPr>
            <w:spacing w:after="0" w:line="240" w:lineRule="auto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141476A0" wp14:editId="396CC3D3">
                <wp:extent cx="683812" cy="760168"/>
                <wp:effectExtent l="0" t="0" r="2540" b="1905"/>
                <wp:docPr id="1896838356" name="Obraz 1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366" cy="775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4" w:type="dxa"/>
        </w:tcPr>
        <w:p w14:paraId="4FEC00FF" w14:textId="77777777" w:rsidR="008A5E9A" w:rsidRDefault="008A5E9A" w:rsidP="008A5E9A">
          <w:pPr>
            <w:spacing w:after="0" w:line="240" w:lineRule="auto"/>
            <w:jc w:val="center"/>
            <w:rPr>
              <w:b/>
            </w:rPr>
          </w:pPr>
        </w:p>
        <w:p w14:paraId="2BEF151F" w14:textId="508FD4F1" w:rsidR="008A5E9A" w:rsidRDefault="008A5E9A" w:rsidP="008A5E9A">
          <w:pPr>
            <w:spacing w:after="0" w:line="240" w:lineRule="auto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73557E">
            <w:rPr>
              <w:rFonts w:asciiTheme="minorHAnsi" w:hAnsiTheme="minorHAnsi" w:cstheme="minorHAnsi"/>
              <w:b/>
              <w:sz w:val="24"/>
              <w:szCs w:val="24"/>
            </w:rPr>
            <w:t xml:space="preserve">ANKIETA 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– pogłębiająca analizę zjawisk i czynników kryzysowych na obszarach </w:t>
          </w:r>
          <w:r w:rsidR="005B72FF">
            <w:rPr>
              <w:rFonts w:asciiTheme="minorHAnsi" w:hAnsiTheme="minorHAnsi" w:cstheme="minorHAnsi"/>
              <w:b/>
              <w:sz w:val="24"/>
              <w:szCs w:val="24"/>
            </w:rPr>
            <w:t>zdegradowanych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</w:p>
        <w:p w14:paraId="0E0A21FA" w14:textId="77777777" w:rsidR="008A5E9A" w:rsidRPr="00280A93" w:rsidRDefault="008A5E9A" w:rsidP="008A5E9A">
          <w:pPr>
            <w:spacing w:after="0" w:line="240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</w:p>
      </w:tc>
    </w:tr>
  </w:tbl>
  <w:p w14:paraId="7835B92E" w14:textId="77777777" w:rsidR="008A5E9A" w:rsidRDefault="008A5E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91719"/>
    <w:multiLevelType w:val="hybridMultilevel"/>
    <w:tmpl w:val="3B0EE8F8"/>
    <w:lvl w:ilvl="0" w:tplc="0A2CB1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6CD1"/>
    <w:multiLevelType w:val="hybridMultilevel"/>
    <w:tmpl w:val="1DB60E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36CB"/>
    <w:multiLevelType w:val="hybridMultilevel"/>
    <w:tmpl w:val="D09A3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405A6"/>
    <w:multiLevelType w:val="hybridMultilevel"/>
    <w:tmpl w:val="9F7CD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35756"/>
    <w:multiLevelType w:val="multilevel"/>
    <w:tmpl w:val="7242AF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96E13"/>
    <w:multiLevelType w:val="hybridMultilevel"/>
    <w:tmpl w:val="3410C1CE"/>
    <w:lvl w:ilvl="0" w:tplc="DE0AB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177E7"/>
    <w:multiLevelType w:val="hybridMultilevel"/>
    <w:tmpl w:val="CAC2FE3A"/>
    <w:lvl w:ilvl="0" w:tplc="9948C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971222">
    <w:abstractNumId w:val="0"/>
  </w:num>
  <w:num w:numId="2" w16cid:durableId="2074967576">
    <w:abstractNumId w:val="1"/>
  </w:num>
  <w:num w:numId="3" w16cid:durableId="1557667916">
    <w:abstractNumId w:val="5"/>
  </w:num>
  <w:num w:numId="4" w16cid:durableId="1693459090">
    <w:abstractNumId w:val="2"/>
  </w:num>
  <w:num w:numId="5" w16cid:durableId="1307930913">
    <w:abstractNumId w:val="3"/>
  </w:num>
  <w:num w:numId="6" w16cid:durableId="973633015">
    <w:abstractNumId w:val="4"/>
  </w:num>
  <w:num w:numId="7" w16cid:durableId="4652042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A03"/>
    <w:rsid w:val="00017F29"/>
    <w:rsid w:val="00027253"/>
    <w:rsid w:val="000420BC"/>
    <w:rsid w:val="00046283"/>
    <w:rsid w:val="0006322D"/>
    <w:rsid w:val="000F18B1"/>
    <w:rsid w:val="00150756"/>
    <w:rsid w:val="00153CAB"/>
    <w:rsid w:val="00194F5F"/>
    <w:rsid w:val="001B048F"/>
    <w:rsid w:val="001B74AF"/>
    <w:rsid w:val="001C52E4"/>
    <w:rsid w:val="001E3A03"/>
    <w:rsid w:val="00282A51"/>
    <w:rsid w:val="002D1162"/>
    <w:rsid w:val="002E5BE5"/>
    <w:rsid w:val="00365C46"/>
    <w:rsid w:val="00380D88"/>
    <w:rsid w:val="003E2DE2"/>
    <w:rsid w:val="003F6CBC"/>
    <w:rsid w:val="00413081"/>
    <w:rsid w:val="004160D9"/>
    <w:rsid w:val="004726E7"/>
    <w:rsid w:val="004771D7"/>
    <w:rsid w:val="00583583"/>
    <w:rsid w:val="005B5EC7"/>
    <w:rsid w:val="005B72FF"/>
    <w:rsid w:val="005E25C7"/>
    <w:rsid w:val="00621446"/>
    <w:rsid w:val="00633FAE"/>
    <w:rsid w:val="00642BD4"/>
    <w:rsid w:val="006D0F27"/>
    <w:rsid w:val="007218DC"/>
    <w:rsid w:val="0073638A"/>
    <w:rsid w:val="00746D2B"/>
    <w:rsid w:val="00750404"/>
    <w:rsid w:val="00767F5B"/>
    <w:rsid w:val="00794DF1"/>
    <w:rsid w:val="00821093"/>
    <w:rsid w:val="00845EE8"/>
    <w:rsid w:val="00857E39"/>
    <w:rsid w:val="00881CB6"/>
    <w:rsid w:val="008A5E9A"/>
    <w:rsid w:val="00946431"/>
    <w:rsid w:val="009468D1"/>
    <w:rsid w:val="0097293F"/>
    <w:rsid w:val="009D2E65"/>
    <w:rsid w:val="009E0422"/>
    <w:rsid w:val="00A05CD8"/>
    <w:rsid w:val="00A36EAB"/>
    <w:rsid w:val="00A459BF"/>
    <w:rsid w:val="00A76E1E"/>
    <w:rsid w:val="00B35FCE"/>
    <w:rsid w:val="00B736CE"/>
    <w:rsid w:val="00B807B6"/>
    <w:rsid w:val="00B91A36"/>
    <w:rsid w:val="00B96E25"/>
    <w:rsid w:val="00C03DAF"/>
    <w:rsid w:val="00C1702F"/>
    <w:rsid w:val="00C46C83"/>
    <w:rsid w:val="00C9039B"/>
    <w:rsid w:val="00CD3A82"/>
    <w:rsid w:val="00D423C5"/>
    <w:rsid w:val="00DF6569"/>
    <w:rsid w:val="00E06405"/>
    <w:rsid w:val="00E46E20"/>
    <w:rsid w:val="00ED65E0"/>
    <w:rsid w:val="00EE20E6"/>
    <w:rsid w:val="00F167CA"/>
    <w:rsid w:val="00F23098"/>
    <w:rsid w:val="00F44CE1"/>
    <w:rsid w:val="00FF1BB9"/>
    <w:rsid w:val="00FF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BEBBD"/>
  <w15:chartTrackingRefBased/>
  <w15:docId w15:val="{2E277453-F88B-4079-86C1-E8DF5F72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A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E3A0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E3A03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1E3A0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1E3A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1E3A0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E3A03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6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D2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46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D2B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B96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96E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6E25"/>
    <w:rPr>
      <w:color w:val="605E5C"/>
      <w:shd w:val="clear" w:color="auto" w:fill="E1DFDD"/>
    </w:rPr>
  </w:style>
  <w:style w:type="character" w:customStyle="1" w:styleId="content">
    <w:name w:val="content"/>
    <w:basedOn w:val="Domylnaczcionkaakapitu"/>
    <w:rsid w:val="00027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8C42A-14CE-4DDB-A0FA-A9E617F8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Konrad cz</cp:lastModifiedBy>
  <cp:revision>25</cp:revision>
  <cp:lastPrinted>2023-05-30T13:08:00Z</cp:lastPrinted>
  <dcterms:created xsi:type="dcterms:W3CDTF">2024-04-25T10:55:00Z</dcterms:created>
  <dcterms:modified xsi:type="dcterms:W3CDTF">2024-06-05T11:10:00Z</dcterms:modified>
</cp:coreProperties>
</file>