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EEE51" w14:textId="77777777" w:rsidR="00B665FD" w:rsidRDefault="00B665FD" w:rsidP="00B665FD">
      <w:pPr>
        <w:pStyle w:val="Standard"/>
        <w:shd w:val="clear" w:color="auto" w:fill="FFFFFF"/>
        <w:spacing w:after="120" w:line="240" w:lineRule="auto"/>
        <w:jc w:val="center"/>
        <w:rPr>
          <w:rFonts w:eastAsia="Times New Roman" w:cs="Calibri"/>
          <w:b/>
          <w:color w:val="C00000"/>
          <w:sz w:val="32"/>
          <w:szCs w:val="32"/>
          <w:lang w:eastAsia="pl-PL"/>
        </w:rPr>
      </w:pPr>
      <w:r>
        <w:rPr>
          <w:rFonts w:eastAsia="Times New Roman" w:cs="Calibri"/>
          <w:b/>
          <w:color w:val="C00000"/>
          <w:sz w:val="32"/>
          <w:szCs w:val="32"/>
          <w:lang w:eastAsia="pl-PL"/>
        </w:rPr>
        <w:t>LISTA JEDNOSTEK NIEODPŁATNEGO PORADNICTWA DOSTĘPNEGO DLA MIESZKAŃCÓW POWIATU OSTROŁĘCKIEGO w roku 202</w:t>
      </w:r>
      <w:r w:rsidR="00AC26A3">
        <w:rPr>
          <w:rFonts w:eastAsia="Times New Roman" w:cs="Calibri"/>
          <w:b/>
          <w:color w:val="C00000"/>
          <w:sz w:val="32"/>
          <w:szCs w:val="32"/>
          <w:lang w:eastAsia="pl-PL"/>
        </w:rPr>
        <w:t>5</w:t>
      </w:r>
    </w:p>
    <w:p w14:paraId="31C972E4" w14:textId="77777777" w:rsidR="00B665FD" w:rsidRDefault="00B665FD" w:rsidP="00B665FD">
      <w:pPr>
        <w:pStyle w:val="Standard"/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</w:p>
    <w:p w14:paraId="18496A06" w14:textId="77777777" w:rsidR="00B665FD" w:rsidRDefault="00B665FD" w:rsidP="00B665FD">
      <w:pPr>
        <w:pStyle w:val="Standard"/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t>CZĘŚĆ I</w:t>
      </w:r>
    </w:p>
    <w:p w14:paraId="53752FCF" w14:textId="77777777" w:rsidR="00B665FD" w:rsidRDefault="00B665FD" w:rsidP="00B665FD">
      <w:pPr>
        <w:pStyle w:val="Standard"/>
        <w:shd w:val="clear" w:color="auto" w:fill="FFFFFF"/>
        <w:spacing w:after="0" w:line="240" w:lineRule="auto"/>
        <w:jc w:val="both"/>
        <w:rPr>
          <w:rFonts w:cs="Calibri"/>
          <w:sz w:val="18"/>
          <w:szCs w:val="18"/>
        </w:rPr>
      </w:pPr>
    </w:p>
    <w:tbl>
      <w:tblPr>
        <w:tblW w:w="14175" w:type="dxa"/>
        <w:tblInd w:w="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5"/>
        <w:gridCol w:w="1983"/>
        <w:gridCol w:w="2125"/>
        <w:gridCol w:w="426"/>
        <w:gridCol w:w="282"/>
        <w:gridCol w:w="1927"/>
        <w:gridCol w:w="1473"/>
        <w:gridCol w:w="1889"/>
        <w:gridCol w:w="1795"/>
        <w:gridCol w:w="140"/>
        <w:gridCol w:w="1710"/>
      </w:tblGrid>
      <w:tr w:rsidR="00B665FD" w14:paraId="03D81B48" w14:textId="77777777" w:rsidTr="00107D88"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80AEA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7905F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NAZWA JEDNOSTKI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BA4C6E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ZAKRES</w:t>
            </w:r>
          </w:p>
          <w:p w14:paraId="6112C91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PORADNICTWA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BA3D5F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ADRES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D12534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TELEFON odpłatność połączeń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CFE80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DOSTĘPNOŚĆ</w:t>
            </w:r>
          </w:p>
          <w:p w14:paraId="490C60B2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dni i godziny</w:t>
            </w:r>
          </w:p>
          <w:p w14:paraId="7AE67197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0A164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WWW</w:t>
            </w:r>
          </w:p>
          <w:p w14:paraId="2E5C7D21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e-mail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3921F2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KRYTERIA DOSTĘPU</w:t>
            </w:r>
          </w:p>
        </w:tc>
      </w:tr>
      <w:tr w:rsidR="00B665FD" w14:paraId="252DF0A5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9B4EE2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RODZINNE</w:t>
            </w:r>
          </w:p>
        </w:tc>
      </w:tr>
      <w:tr w:rsidR="00B665FD" w14:paraId="57414ABB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5BAC9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6666FF"/>
                <w:sz w:val="18"/>
                <w:szCs w:val="18"/>
              </w:rPr>
            </w:pPr>
            <w:r>
              <w:rPr>
                <w:rFonts w:cs="Calibri"/>
                <w:color w:val="6666FF"/>
                <w:sz w:val="18"/>
                <w:szCs w:val="18"/>
              </w:rPr>
              <w:t>1.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BB0D9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Powiatowe Centrum Pomocy Rodzinie</w:t>
            </w:r>
          </w:p>
          <w:p w14:paraId="4B0C4A2D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tym Poradnia Rodzinna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675E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Udzielanie informacji o prawach</w:t>
            </w:r>
          </w:p>
          <w:p w14:paraId="0E667C7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uprawnieniach.</w:t>
            </w:r>
          </w:p>
          <w:p w14:paraId="0CC258C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Specjalistyczne poradnictwo prawne, psychologiczne/rodzinne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542F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0E776BD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11 Listopada 68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16DC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29 764-62-33</w:t>
            </w:r>
          </w:p>
          <w:p w14:paraId="188D2E2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F82B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, śr. czw. w godz.:</w:t>
            </w:r>
          </w:p>
          <w:p w14:paraId="68B6F22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8.00-16.00</w:t>
            </w:r>
          </w:p>
          <w:p w14:paraId="4D73F72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 8.00-17.00</w:t>
            </w:r>
          </w:p>
          <w:p w14:paraId="74DDE6E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8.00-15.00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084F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pcpr@powiatostrolecki.pl</w:t>
            </w:r>
          </w:p>
          <w:p w14:paraId="492A99A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  <w:p w14:paraId="025486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B82A7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Każdy mieszkaniec powiatu</w:t>
            </w:r>
          </w:p>
        </w:tc>
      </w:tr>
      <w:tr w:rsidR="00B665FD" w14:paraId="76D75107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CC750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bookmarkStart w:id="0" w:name="Bookmark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PSYCHOLOGICZNE</w:t>
            </w:r>
          </w:p>
        </w:tc>
      </w:tr>
      <w:tr w:rsidR="00B665FD" w14:paraId="07F9312F" w14:textId="77777777" w:rsidTr="00107D88">
        <w:trPr>
          <w:trHeight w:val="850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C7B3F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sz w:val="18"/>
                <w:szCs w:val="18"/>
              </w:rPr>
            </w:pPr>
            <w:bookmarkStart w:id="1" w:name="_Hlk532971018"/>
            <w:bookmarkStart w:id="2" w:name="_Hlk532970417"/>
            <w:bookmarkEnd w:id="0"/>
            <w:r>
              <w:rPr>
                <w:rFonts w:cs="Calibri"/>
                <w:sz w:val="18"/>
                <w:szCs w:val="18"/>
              </w:rPr>
              <w:t>2.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0E38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Poradnia Psychologiczno- Pedagogiczna</w:t>
            </w:r>
          </w:p>
          <w:p w14:paraId="1AC64C8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Czerwinie</w:t>
            </w:r>
          </w:p>
          <w:p w14:paraId="44728247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CB03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Wczesna interwencja</w:t>
            </w:r>
          </w:p>
          <w:p w14:paraId="3401005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wspomaganie rozwoju dziecka od urodzenia do rozpoczęcia nauki</w:t>
            </w:r>
          </w:p>
          <w:p w14:paraId="257661F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szkole. Udzielanie pomocy dzieciom i młodzieży niepełnosprawnej lub z dysfunkcjami rozwojowymi oraz ich rodzicom. Wspieranie dzieci i młodzieży z wybitnymi uzdolnieniami. Wspomaganie wychowawczej funkcji rodziny (porady, warsztaty dla rodziców, mediacje)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93D9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07-407 Czerwin</w:t>
            </w:r>
          </w:p>
          <w:p w14:paraId="16DB885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Piastowska 23 a;</w:t>
            </w:r>
          </w:p>
          <w:p w14:paraId="7F095E7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07-405 Troszyn</w:t>
            </w:r>
          </w:p>
          <w:p w14:paraId="25791F2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ul. Słowackiego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3 ;</w:t>
            </w:r>
            <w:proofErr w:type="gramEnd"/>
          </w:p>
          <w:p w14:paraId="32AC9F4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07-440 Goworowo</w:t>
            </w:r>
          </w:p>
          <w:p w14:paraId="2367B35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Ostrołęcka 27,</w:t>
            </w:r>
          </w:p>
          <w:p w14:paraId="5C58328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07-411 Rzekuń</w:t>
            </w:r>
          </w:p>
          <w:p w14:paraId="3E972CA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Drwęcz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46;</w:t>
            </w:r>
          </w:p>
          <w:p w14:paraId="4899B53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07-415 Olszewo-Borki;</w:t>
            </w:r>
          </w:p>
          <w:p w14:paraId="4BC942E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Broniewskiego 19.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17E4BF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  <w:lang w:val="en-US"/>
              </w:rPr>
              <w:t>tel. 29 761-90-42</w:t>
            </w:r>
          </w:p>
          <w:p w14:paraId="46AF24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  <w:lang w:val="en-US"/>
              </w:rPr>
              <w:t>698-501-413</w:t>
            </w:r>
          </w:p>
          <w:p w14:paraId="4819A1F8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784-694-666</w:t>
            </w:r>
          </w:p>
          <w:p w14:paraId="1A677DC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0F5167EE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29 761-40-11</w:t>
            </w:r>
          </w:p>
          <w:p w14:paraId="410CDC1E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  <w:lang w:val="en-US"/>
              </w:rPr>
            </w:pPr>
          </w:p>
          <w:p w14:paraId="25654FC1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698-501-463</w:t>
            </w:r>
          </w:p>
          <w:p w14:paraId="3AB1655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4288DC3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1774491A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29 760-02-80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5233D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-pt   8.00-16.00</w:t>
            </w:r>
          </w:p>
          <w:p w14:paraId="22C5CF3A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19ABA569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68F56F9B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-pt   8.00-16.00</w:t>
            </w:r>
          </w:p>
          <w:p w14:paraId="2AC76B92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3F7686D9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411FFF42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-pt   8.00-16.00</w:t>
            </w:r>
          </w:p>
          <w:p w14:paraId="03906B4F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5671717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pn-pt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  8.00-16.00</w:t>
            </w:r>
          </w:p>
          <w:p w14:paraId="591BC6A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19A1441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ABD37F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 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19A965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  <w:p w14:paraId="7B846247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20BB2EC9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47FEAB90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1008854A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hyperlink r:id="rId5" w:history="1">
              <w:r w:rsidRPr="000C73BE">
                <w:rPr>
                  <w:rFonts w:cs="Calibri"/>
                  <w:color w:val="000000"/>
                  <w:sz w:val="20"/>
                  <w:szCs w:val="20"/>
                </w:rPr>
                <w:t>www.poradniawczerwinie.edu.pl</w:t>
              </w:r>
            </w:hyperlink>
          </w:p>
          <w:p w14:paraId="31EE106C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r w:rsidRPr="000C73BE">
              <w:rPr>
                <w:color w:val="000000"/>
                <w:sz w:val="20"/>
                <w:szCs w:val="20"/>
              </w:rPr>
              <w:t xml:space="preserve">e-mail: </w:t>
            </w:r>
            <w:hyperlink r:id="rId6" w:history="1">
              <w:r w:rsidRPr="00A84C96">
                <w:rPr>
                  <w:sz w:val="20"/>
                  <w:szCs w:val="20"/>
                </w:rPr>
                <w:t>biuro@poradniawczerwinie.edu.pl</w:t>
              </w:r>
            </w:hyperlink>
          </w:p>
          <w:p w14:paraId="14F8BCFA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769013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081E6CB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227FD4F0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1D18B0D7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744DDA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Każdy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mieszkaniec  gminy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 Czerwin,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Troszyn,  Goworowo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, Rzekuń, Olszewo-Borki</w:t>
            </w:r>
          </w:p>
        </w:tc>
      </w:tr>
      <w:bookmarkEnd w:id="1"/>
      <w:bookmarkEnd w:id="2"/>
      <w:tr w:rsidR="00B665FD" w14:paraId="3FEC104A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08AC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39B33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Poradnia Psychologiczno- Pedagogiczna</w:t>
            </w:r>
          </w:p>
          <w:p w14:paraId="029C14A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w Myszyńcu</w:t>
            </w:r>
          </w:p>
          <w:p w14:paraId="38D1FB5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38E1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Wczesna interwencja</w:t>
            </w:r>
          </w:p>
          <w:p w14:paraId="1F902C7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wspomaganie rozwoju dziecka od urodzenia do rozpoczęcia nauki</w:t>
            </w:r>
          </w:p>
          <w:p w14:paraId="79072FC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szkole. Udzielanie pomocy dzieciom i młodzieży niepełnosprawnej lub z dysfunkcjami rozwojowymi oraz ich rodzicom. Wspieranie dzieci</w:t>
            </w:r>
          </w:p>
          <w:p w14:paraId="23C05E2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i młodzieży z wybitnymi uzdolnieniami. Wspomaganie wychowawczej funkcji rodziny (porady, warsztaty dla rodziców, mediacje)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E9B47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07-430 Myszyniec</w:t>
            </w:r>
          </w:p>
          <w:p w14:paraId="11BC59E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Dzieci Polskich 5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D28AC7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</w:rPr>
              <w:t>29 772-11-32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2B82F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 8.00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085EC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A84C96">
              <w:rPr>
                <w:rFonts w:cs="Calibri"/>
                <w:color w:val="000000"/>
                <w:sz w:val="20"/>
                <w:szCs w:val="20"/>
              </w:rPr>
              <w:t>www.ppp.myszyniec.pl</w:t>
            </w:r>
          </w:p>
          <w:p w14:paraId="4F1E6499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</w:p>
          <w:p w14:paraId="5C06232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84C96">
              <w:rPr>
                <w:color w:val="000000"/>
                <w:sz w:val="20"/>
                <w:szCs w:val="20"/>
              </w:rPr>
              <w:t>e-mail: sekretariat@ppp-myszyniec.pl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0528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Każdy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mieszkaniec  miasta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i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gminy  Myszyniec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, Czarnia, Lelis, Łyse, Kadzidło</w:t>
            </w:r>
          </w:p>
        </w:tc>
      </w:tr>
      <w:tr w:rsidR="00B665FD" w14:paraId="69894088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9C6B7" w14:textId="77777777" w:rsidR="00B665FD" w:rsidRPr="00A84C96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0"/>
                <w:szCs w:val="20"/>
              </w:rPr>
            </w:pPr>
            <w:r w:rsidRPr="00A84C96">
              <w:rPr>
                <w:rFonts w:cs="Calibri"/>
                <w:b/>
                <w:color w:val="C00000"/>
                <w:spacing w:val="20"/>
                <w:sz w:val="20"/>
                <w:szCs w:val="20"/>
              </w:rPr>
              <w:t>PEDAGOGICZNE</w:t>
            </w:r>
          </w:p>
        </w:tc>
      </w:tr>
      <w:tr w:rsidR="00B665FD" w14:paraId="06089FDB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7D8A61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5.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2976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Poradnia Psychologiczno- Pedagogiczna w Czerwinie</w:t>
            </w:r>
          </w:p>
          <w:p w14:paraId="27E86241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E24C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Wczesna interwencja i wspomaganie rozwoju dziecka od urodzenia do rozpoczęcia nauki</w:t>
            </w:r>
          </w:p>
          <w:p w14:paraId="4EA636A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szkole. Udzielanie pomocy dzieciom i młodzieży niepełnosprawnej lub z dysfunkcjami rozwojowymi oraz ich rodzicom. Wspieranie dzieci</w:t>
            </w:r>
          </w:p>
          <w:p w14:paraId="598C1D6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młodzieży z wybitnymi uzdolnieniami. Wspomaganie wychowawczej funkcji rodziny (porady, warsztaty dla rodziców, mediacje)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1E09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07-407 Czerwin</w:t>
            </w:r>
          </w:p>
          <w:p w14:paraId="33222D0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Piastowska 23 a;</w:t>
            </w:r>
          </w:p>
          <w:p w14:paraId="4126C25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07-405 Troszyn</w:t>
            </w:r>
          </w:p>
          <w:p w14:paraId="06FB023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ul. Słowackiego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3 ;</w:t>
            </w:r>
            <w:proofErr w:type="gramEnd"/>
          </w:p>
          <w:p w14:paraId="6690B3B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07-440 Goworowo</w:t>
            </w:r>
          </w:p>
          <w:p w14:paraId="584AAAF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Ostrołęcka 27,</w:t>
            </w:r>
          </w:p>
          <w:p w14:paraId="438D0C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07-411 Rzekuń</w:t>
            </w:r>
          </w:p>
          <w:p w14:paraId="152D733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Drwęcz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46;</w:t>
            </w:r>
          </w:p>
          <w:p w14:paraId="0BA8E6C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07-415 Olszewo-Borki;</w:t>
            </w:r>
          </w:p>
          <w:p w14:paraId="69AB5C0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Broniewskiego 19.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667A9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 </w:t>
            </w:r>
            <w:r>
              <w:rPr>
                <w:rFonts w:cs="Calibri"/>
                <w:b/>
                <w:color w:val="000000"/>
                <w:sz w:val="18"/>
                <w:szCs w:val="18"/>
                <w:lang w:val="en-US"/>
              </w:rPr>
              <w:t>tel. 29 761-90-42</w:t>
            </w:r>
          </w:p>
          <w:p w14:paraId="20F3A68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  <w:lang w:val="en-US"/>
              </w:rPr>
              <w:t>698-501-413</w:t>
            </w:r>
          </w:p>
          <w:p w14:paraId="3E490EE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13CE20D8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784 -694- 666</w:t>
            </w:r>
          </w:p>
          <w:p w14:paraId="65CEBF48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29 761-40-11</w:t>
            </w:r>
          </w:p>
          <w:p w14:paraId="478D0B91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  <w:lang w:val="en-US"/>
              </w:rPr>
            </w:pPr>
          </w:p>
          <w:p w14:paraId="09018E6C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698-501-463</w:t>
            </w:r>
          </w:p>
          <w:p w14:paraId="1BC1896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6AC1B2F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23FAEF64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color w:val="000000"/>
                <w:sz w:val="18"/>
                <w:szCs w:val="18"/>
                <w:lang w:val="en-US"/>
              </w:rPr>
              <w:t>29 760-02-80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BEA45F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</w:t>
            </w:r>
            <w:proofErr w:type="gram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pt  8.00</w:t>
            </w:r>
            <w:proofErr w:type="gram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-16.00</w:t>
            </w:r>
          </w:p>
          <w:p w14:paraId="68B4B091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76E6A5C8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0972D435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</w:t>
            </w:r>
            <w:proofErr w:type="gram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pt  8.00</w:t>
            </w:r>
            <w:proofErr w:type="gram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-16.00</w:t>
            </w:r>
          </w:p>
          <w:p w14:paraId="1543B41F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6161CBF2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7FD9F613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proofErr w:type="spell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pn</w:t>
            </w:r>
            <w:proofErr w:type="spell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</w:t>
            </w:r>
            <w:proofErr w:type="gramStart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pt  8.00</w:t>
            </w:r>
            <w:proofErr w:type="gramEnd"/>
            <w:r w:rsidRPr="000C73BE">
              <w:rPr>
                <w:rFonts w:cs="Calibri"/>
                <w:color w:val="000000"/>
                <w:sz w:val="18"/>
                <w:szCs w:val="18"/>
                <w:lang w:val="en-US"/>
              </w:rPr>
              <w:t>-16.00</w:t>
            </w:r>
          </w:p>
          <w:p w14:paraId="67C23E12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21D42C7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 8.00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-16.00</w:t>
            </w:r>
          </w:p>
          <w:p w14:paraId="63BA37E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79FF89F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B5D660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 8.00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11B4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hyperlink r:id="rId7" w:history="1">
              <w:r w:rsidRPr="000C73BE">
                <w:rPr>
                  <w:rFonts w:cs="Calibri"/>
                  <w:color w:val="000000"/>
                  <w:sz w:val="20"/>
                  <w:szCs w:val="20"/>
                </w:rPr>
                <w:t>www.poradniawczerwinie.edu.pl</w:t>
              </w:r>
            </w:hyperlink>
          </w:p>
          <w:p w14:paraId="7621283E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r w:rsidRPr="000C73BE">
              <w:rPr>
                <w:color w:val="000000"/>
                <w:sz w:val="20"/>
                <w:szCs w:val="20"/>
              </w:rPr>
              <w:t xml:space="preserve">e-mail: </w:t>
            </w:r>
            <w:hyperlink r:id="rId8" w:history="1">
              <w:r w:rsidRPr="00A84C96">
                <w:rPr>
                  <w:sz w:val="20"/>
                  <w:szCs w:val="20"/>
                </w:rPr>
                <w:t>biuro@poradniawczerwinie.edu.pl</w:t>
              </w:r>
            </w:hyperlink>
          </w:p>
          <w:p w14:paraId="7111D977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0AFA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Każdy mieszkaniec</w:t>
            </w:r>
          </w:p>
          <w:p w14:paraId="64F06D0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z gminy Czerwin,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Troszyn,  Goworowo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, Rzekuń, Olszewo-Borki</w:t>
            </w:r>
          </w:p>
          <w:p w14:paraId="7693253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55CB21AB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9506E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6.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F447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Poradnia Psychologiczno- Pedagogiczna w Myszyńcu</w:t>
            </w:r>
          </w:p>
          <w:p w14:paraId="5CB214B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0C29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Wczesna interwencja i wspomaganie rozwoju dziecka od urodzenia do rozpoczęcia nauki</w:t>
            </w:r>
          </w:p>
          <w:p w14:paraId="01C4D63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szkole. Udzielanie pomocy dzieciom i młodzieży niepełnosprawnej lub z dysfunkcjami rozwojowymi oraz ich rodzicom. Wspieranie dzieci i młodzieży z wybitnymi uzdolnieniami. Wspomaganie wychowawczej funkcji rodziny (porady, warsztaty dla rodziców, mediacje)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BF0B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07-430 Myszyniec</w:t>
            </w:r>
          </w:p>
          <w:p w14:paraId="1D2FC2A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dzieci Polskich 5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A72F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77-21-132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9CE8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 8.00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474CB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 w:rsidRPr="00A84C96">
              <w:rPr>
                <w:rFonts w:cs="Calibri"/>
                <w:color w:val="000000"/>
                <w:sz w:val="20"/>
                <w:szCs w:val="20"/>
              </w:rPr>
              <w:t>www.ppp.myszyniec.pl</w:t>
            </w:r>
          </w:p>
          <w:p w14:paraId="14617D98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A84C96">
              <w:rPr>
                <w:color w:val="000000"/>
                <w:sz w:val="20"/>
                <w:szCs w:val="20"/>
              </w:rPr>
              <w:t>e-mail: pppmysz@o2.pl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1BEEA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Każdy mieszkaniec</w:t>
            </w:r>
          </w:p>
          <w:p w14:paraId="799EA27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z miasta i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gminy  Myszyniec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, Czarnia, Lelis, Łyse, Kadzidło</w:t>
            </w:r>
          </w:p>
        </w:tc>
      </w:tr>
      <w:tr w:rsidR="00B665FD" w14:paraId="34FE7E55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77BC1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384C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Centrum Usług Społecznych w gminie Czarnia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90B2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Usługi społeczne dla mieszkańców Gminy Czarnia:</w:t>
            </w:r>
          </w:p>
          <w:p w14:paraId="332E8B20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Usługa wspomagająca dla rodzin (asystent, pedagog) oraz koszyk usług w zależności od potrzeby mieszkańców i przeprowadzonej diagnozy</w:t>
            </w:r>
          </w:p>
          <w:p w14:paraId="1B9C131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Usługa pedagoga/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logopoedy</w:t>
            </w:r>
            <w:proofErr w:type="spellEnd"/>
          </w:p>
          <w:p w14:paraId="4D94D8E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212A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Długie 13, 07-431 Czarnia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33AE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29 772 70 84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6C73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czw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- 8-16</w:t>
            </w:r>
          </w:p>
          <w:p w14:paraId="7AE678E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Pt-7-15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82F9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hyperlink r:id="rId9" w:history="1">
              <w:r w:rsidRPr="00A84C96">
                <w:rPr>
                  <w:rFonts w:cs="Calibri"/>
                  <w:color w:val="000000"/>
                  <w:sz w:val="20"/>
                  <w:szCs w:val="20"/>
                </w:rPr>
                <w:t>www.cusczarnia.pl</w:t>
              </w:r>
            </w:hyperlink>
          </w:p>
          <w:p w14:paraId="1305DA2B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hyperlink r:id="rId10" w:history="1">
              <w:r w:rsidRPr="00A84C96">
                <w:rPr>
                  <w:rFonts w:cs="Calibri"/>
                  <w:color w:val="000000"/>
                  <w:sz w:val="20"/>
                  <w:szCs w:val="20"/>
                </w:rPr>
                <w:t>biuro@cusczarnia.pl</w:t>
              </w:r>
            </w:hyperlink>
          </w:p>
          <w:p w14:paraId="628F6D46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sz w:val="20"/>
                <w:szCs w:val="20"/>
              </w:rPr>
            </w:pPr>
            <w:hyperlink r:id="rId11" w:history="1">
              <w:r w:rsidRPr="00A84C96">
                <w:rPr>
                  <w:rFonts w:cs="Calibri"/>
                  <w:color w:val="000000"/>
                  <w:sz w:val="20"/>
                  <w:szCs w:val="20"/>
                </w:rPr>
                <w:t>m.zyra@cusczarnia.pl</w:t>
              </w:r>
            </w:hyperlink>
          </w:p>
          <w:p w14:paraId="3360057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ED42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Czarnia</w:t>
            </w:r>
          </w:p>
          <w:p w14:paraId="04DD331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Zgodnie z harmonogramem</w:t>
            </w:r>
          </w:p>
        </w:tc>
      </w:tr>
      <w:tr w:rsidR="00B665FD" w14:paraId="3E920768" w14:textId="77777777" w:rsidTr="00107D88">
        <w:trPr>
          <w:trHeight w:val="651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14F75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POMOC SPOŁECZNA</w:t>
            </w:r>
          </w:p>
        </w:tc>
      </w:tr>
      <w:tr w:rsidR="00B665FD" w14:paraId="1FEFA14E" w14:textId="77777777" w:rsidTr="00107D88">
        <w:trPr>
          <w:trHeight w:val="55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32FAB3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7.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C8574E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Powiatowe Centrum Pomocy Rodzinie</w:t>
            </w:r>
          </w:p>
          <w:p w14:paraId="01CA209C" w14:textId="77777777" w:rsidR="00B665FD" w:rsidRDefault="00B665FD" w:rsidP="00107D88">
            <w:pPr>
              <w:pStyle w:val="Standard"/>
              <w:spacing w:after="0" w:line="240" w:lineRule="auto"/>
              <w:ind w:left="34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1BFE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Udzielanie informacji o prawach i uprawnieniach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C332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0184148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11 Listopada 68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15187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29 764-62-33</w:t>
            </w:r>
          </w:p>
          <w:p w14:paraId="1B58BD1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AE63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śr,czw</w:t>
            </w:r>
            <w:proofErr w:type="spellEnd"/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 w godz.:</w:t>
            </w:r>
          </w:p>
          <w:p w14:paraId="583E6AB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8.00-16.00</w:t>
            </w:r>
          </w:p>
          <w:p w14:paraId="6D9040F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 8.00-17.00</w:t>
            </w:r>
          </w:p>
          <w:p w14:paraId="521A6D0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 8.00-15.00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558B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pcpr@powiatostrolecki.pl</w:t>
            </w:r>
          </w:p>
          <w:p w14:paraId="45B9670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  <w:p w14:paraId="74B17B3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19FE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Każdy mieszkaniec powiatu</w:t>
            </w:r>
          </w:p>
        </w:tc>
      </w:tr>
      <w:tr w:rsidR="00B665FD" w14:paraId="543B0180" w14:textId="77777777" w:rsidTr="00107D88">
        <w:trPr>
          <w:trHeight w:val="480"/>
        </w:trPr>
        <w:tc>
          <w:tcPr>
            <w:tcW w:w="42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BFF0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8.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2C91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Ośrodek Pomocy Społecznej</w:t>
            </w:r>
          </w:p>
          <w:p w14:paraId="472A522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Baranowie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9D616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Zadania z zakresu pomocy społecznej</w:t>
            </w:r>
          </w:p>
          <w:p w14:paraId="59AD923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72CF28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F7ACF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 xml:space="preserve"> 06-320 Baranowo,</w:t>
            </w:r>
          </w:p>
          <w:p w14:paraId="39F7067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18"/>
                <w:szCs w:val="18"/>
                <w:lang w:eastAsia="pl-PL"/>
              </w:rPr>
            </w:pPr>
            <w:proofErr w:type="gramStart"/>
            <w:r>
              <w:rPr>
                <w:rFonts w:eastAsia="Times New Roman"/>
                <w:color w:val="000000"/>
                <w:sz w:val="18"/>
                <w:szCs w:val="18"/>
                <w:lang w:eastAsia="pl-PL"/>
              </w:rPr>
              <w:t>Rynek  7</w:t>
            </w:r>
            <w:proofErr w:type="gramEnd"/>
          </w:p>
          <w:p w14:paraId="54C067C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97DD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29 761-36-77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D0DA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.,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wt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.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,czw.pt</w:t>
            </w:r>
          </w:p>
          <w:p w14:paraId="4940844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godz.: 7.30-15.30</w:t>
            </w:r>
          </w:p>
          <w:p w14:paraId="4B1F406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śr w godz.</w:t>
            </w:r>
          </w:p>
          <w:p w14:paraId="08F69A7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8.30-16.30</w:t>
            </w:r>
          </w:p>
          <w:p w14:paraId="77919CE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D2E8C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www.baranowo.pl</w:t>
            </w:r>
          </w:p>
          <w:p w14:paraId="4E2F889A" w14:textId="77777777" w:rsidR="00B665FD" w:rsidRDefault="00B665FD" w:rsidP="00107D88">
            <w:pPr>
              <w:pStyle w:val="NormalnyWeb"/>
              <w:spacing w:before="0" w:after="0"/>
            </w:pPr>
            <w:hyperlink r:id="rId12" w:history="1">
              <w:r>
                <w:rPr>
                  <w:rFonts w:ascii="Calibri" w:hAnsi="Calibri"/>
                  <w:color w:val="000000"/>
                  <w:sz w:val="16"/>
                  <w:szCs w:val="16"/>
                </w:rPr>
                <w:t>gops@baranowo</w:t>
              </w:r>
            </w:hyperlink>
            <w:r>
              <w:rPr>
                <w:color w:val="000000"/>
                <w:sz w:val="16"/>
                <w:szCs w:val="16"/>
              </w:rPr>
              <w:t>@wp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.pl</w:t>
            </w:r>
          </w:p>
          <w:p w14:paraId="10984A53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6"/>
                <w:szCs w:val="16"/>
              </w:rPr>
            </w:pPr>
          </w:p>
          <w:p w14:paraId="3D68057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A7036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Baranowo</w:t>
            </w:r>
          </w:p>
        </w:tc>
      </w:tr>
      <w:tr w:rsidR="00B665FD" w14:paraId="5BBDF71A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57F56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2FF6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Ośrodek Pomocy Społecznej</w:t>
            </w:r>
          </w:p>
          <w:p w14:paraId="3E6CE151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Czarni</w:t>
            </w:r>
          </w:p>
          <w:p w14:paraId="720CC48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C62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1AB5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07-431 Czarnia 41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D7CAA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29 772-70-84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6478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pn-czw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w godz. 8.00-16.00</w:t>
            </w:r>
          </w:p>
          <w:p w14:paraId="5A72DE6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w godz. 7.00-15.00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355D" w14:textId="77777777" w:rsidR="00B665FD" w:rsidRDefault="00B665FD" w:rsidP="00107D88">
            <w:pPr>
              <w:pStyle w:val="NormalnyWeb"/>
              <w:spacing w:before="0" w:after="0"/>
            </w:pPr>
            <w:hyperlink r:id="rId13" w:history="1">
              <w:r>
                <w:rPr>
                  <w:rFonts w:ascii="Calibri" w:hAnsi="Calibri"/>
                  <w:color w:val="000000"/>
                  <w:sz w:val="18"/>
                  <w:szCs w:val="18"/>
                </w:rPr>
                <w:t>gopsczarnia@interia.pl</w:t>
              </w:r>
            </w:hyperlink>
          </w:p>
          <w:p w14:paraId="7F6DE981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</w:p>
          <w:p w14:paraId="36A3E6F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030D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Mieszkańcy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Gminy  Czarnia</w:t>
            </w:r>
            <w:proofErr w:type="gramEnd"/>
          </w:p>
        </w:tc>
      </w:tr>
      <w:tr w:rsidR="00B665FD" w14:paraId="12C4069F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D823B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9C67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Centrum Usług Społecznych w gminie Czarnia</w:t>
            </w:r>
          </w:p>
          <w:p w14:paraId="09804D9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DDC9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Zadania z zakresu pomocy społecznej oraz ustawy o centrach usług społecznych</w:t>
            </w:r>
          </w:p>
          <w:p w14:paraId="6C74904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Realizacja usług dla mieszkańców Gminy Czarnia:</w:t>
            </w:r>
          </w:p>
          <w:p w14:paraId="4ECFE48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Wspieranie osób niepełnosprawnych prowadzenie rehabilitacji,</w:t>
            </w:r>
          </w:p>
          <w:p w14:paraId="18802A07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Terapeuta ds. uzależnień i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współuzależnień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, psycholog, prawnik, usługi wspierające dla Seniorów, usługi wspomagające dla rodzin, Przeciwdziałanie bezrobociu i koszyk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kursów,  usługa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logopedy/pedagoga, Klub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Wolontariusza,  Animacja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Społeczności lokalnej, Promocja i ochrona zdrowia, usługa stomatologa dla dzieci,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90D7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Długie 13</w:t>
            </w:r>
          </w:p>
          <w:p w14:paraId="2CE717B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07-431 Czarnia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851D1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29 772-70-84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91CB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pn-czw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w godz. 8.00-16.00</w:t>
            </w:r>
          </w:p>
          <w:p w14:paraId="098FAF3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w godz. 7.00-15.00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27C51" w14:textId="77777777" w:rsidR="00B665FD" w:rsidRDefault="00B665FD" w:rsidP="00107D88">
            <w:pPr>
              <w:pStyle w:val="NormalnyWeb"/>
              <w:spacing w:before="0" w:after="0"/>
            </w:pPr>
            <w:hyperlink r:id="rId14" w:history="1"/>
          </w:p>
          <w:p w14:paraId="59A8225D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cusczarnia.pl</w:t>
            </w:r>
          </w:p>
          <w:p w14:paraId="223B3C0E" w14:textId="77777777" w:rsidR="00B665FD" w:rsidRDefault="00B665FD" w:rsidP="00107D88">
            <w:pPr>
              <w:pStyle w:val="NormalnyWeb"/>
              <w:spacing w:before="0" w:after="0"/>
            </w:pPr>
            <w:hyperlink r:id="rId15" w:history="1">
              <w:r>
                <w:rPr>
                  <w:rFonts w:ascii="Calibri" w:hAnsi="Calibri"/>
                  <w:color w:val="000000"/>
                  <w:sz w:val="18"/>
                  <w:szCs w:val="18"/>
                </w:rPr>
                <w:t>biuro@cusczarnia.pl</w:t>
              </w:r>
            </w:hyperlink>
          </w:p>
          <w:p w14:paraId="557B98A3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</w:p>
          <w:p w14:paraId="019B7D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80FD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Mieszkańcy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Gminy  Czarnia</w:t>
            </w:r>
            <w:proofErr w:type="gramEnd"/>
          </w:p>
        </w:tc>
      </w:tr>
      <w:tr w:rsidR="00B665FD" w14:paraId="6F1D32C9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EAF19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D0017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Ośrodek Pomocy Społecznej</w:t>
            </w:r>
          </w:p>
          <w:p w14:paraId="56D3F7B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Czerwinie</w:t>
            </w:r>
          </w:p>
          <w:p w14:paraId="1CD3BD2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CD43F" w14:textId="77777777" w:rsidR="00B665FD" w:rsidRDefault="00B665FD" w:rsidP="00107D88">
            <w:pPr>
              <w:pStyle w:val="Standard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 xml:space="preserve">Zadania z zakresu pomocy </w:t>
            </w: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71C2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07-407 Czerwin, Pl. Tysiąclecia 1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FBE8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29 761-45-67</w:t>
            </w:r>
          </w:p>
          <w:p w14:paraId="7A7D91B7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       </w:t>
            </w:r>
            <w:r>
              <w:rPr>
                <w:rFonts w:cs="Tahoma"/>
                <w:color w:val="000000"/>
                <w:sz w:val="18"/>
                <w:szCs w:val="18"/>
              </w:rPr>
              <w:t>29 761-45-85</w:t>
            </w:r>
          </w:p>
          <w:p w14:paraId="3E4C14BD" w14:textId="77777777" w:rsidR="00B665FD" w:rsidRDefault="00B665FD" w:rsidP="00107D88">
            <w:pPr>
              <w:pStyle w:val="Standard"/>
              <w:spacing w:after="0" w:line="240" w:lineRule="auto"/>
              <w:rPr>
                <w:rFonts w:cs="Tahoma"/>
                <w:color w:val="000000"/>
                <w:sz w:val="18"/>
                <w:szCs w:val="18"/>
              </w:rPr>
            </w:pPr>
            <w:r>
              <w:rPr>
                <w:rFonts w:cs="Tahoma"/>
                <w:color w:val="000000"/>
                <w:sz w:val="18"/>
                <w:szCs w:val="18"/>
              </w:rPr>
              <w:t xml:space="preserve">       29 761-45-92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468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 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 7.30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-15.30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F77D5E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Tahoma"/>
                <w:color w:val="000000"/>
                <w:sz w:val="18"/>
                <w:szCs w:val="18"/>
              </w:rPr>
            </w:pPr>
            <w:r>
              <w:rPr>
                <w:rFonts w:ascii="Calibri" w:hAnsi="Calibri" w:cs="Tahoma"/>
                <w:color w:val="000000"/>
                <w:sz w:val="18"/>
                <w:szCs w:val="18"/>
              </w:rPr>
              <w:t>www.ops.czerwin.pl</w:t>
            </w:r>
          </w:p>
          <w:p w14:paraId="75913086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ops@czerwin.pl</w:t>
            </w:r>
          </w:p>
          <w:p w14:paraId="5DFF796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D7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Czerwin</w:t>
            </w:r>
          </w:p>
        </w:tc>
      </w:tr>
      <w:tr w:rsidR="00B665FD" w14:paraId="75A3D4F6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248C6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EA23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Ośrodek Pomocy Społecznej</w:t>
            </w:r>
          </w:p>
          <w:p w14:paraId="04428429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Goworowie</w:t>
            </w:r>
          </w:p>
          <w:p w14:paraId="06D4BA6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F4939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8E0B4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07-440 Goworowo, ul. Ks. St. </w:t>
            </w:r>
            <w:proofErr w:type="spell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Dulczewskiego</w:t>
            </w:r>
            <w:proofErr w:type="spell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1A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C140CC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 29 761-40-15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F78B3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7.30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-15.30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263369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</w:rPr>
            </w:pPr>
            <w:hyperlink r:id="rId16" w:history="1">
              <w:r w:rsidRPr="00A84C96">
                <w:rPr>
                  <w:rFonts w:asciiTheme="minorHAnsi" w:hAnsiTheme="minorHAnsi" w:cstheme="minorHAnsi"/>
                  <w:color w:val="000000"/>
                  <w:sz w:val="16"/>
                  <w:szCs w:val="16"/>
                </w:rPr>
                <w:t>www.gops.goworowo.pl</w:t>
              </w:r>
            </w:hyperlink>
          </w:p>
          <w:p w14:paraId="3A8F0874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</w:rPr>
            </w:pPr>
            <w:hyperlink r:id="rId17" w:history="1">
              <w:r w:rsidRPr="00A84C96">
                <w:rPr>
                  <w:rFonts w:asciiTheme="minorHAnsi" w:hAnsiTheme="minorHAnsi" w:cstheme="minorHAnsi"/>
                  <w:color w:val="000000"/>
                  <w:sz w:val="18"/>
                  <w:szCs w:val="18"/>
                </w:rPr>
                <w:t>kancelaria@gops.goworowo.pl</w:t>
              </w:r>
            </w:hyperlink>
          </w:p>
          <w:p w14:paraId="1C4424A8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F04B0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Goworowo</w:t>
            </w:r>
          </w:p>
        </w:tc>
      </w:tr>
      <w:tr w:rsidR="00B665FD" w14:paraId="202AA6E1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DD97B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CFDC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Ośrodek Pomocy Społecznej</w:t>
            </w:r>
          </w:p>
          <w:p w14:paraId="2A9FA63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Kadzidle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B74771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A93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07-420 Kadzidło,</w:t>
            </w:r>
          </w:p>
          <w:p w14:paraId="0D359EA5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ul. Targowa 4</w:t>
            </w:r>
          </w:p>
          <w:p w14:paraId="5D13E1BA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788D7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tel.29 761-89-34</w:t>
            </w:r>
          </w:p>
          <w:p w14:paraId="27D98C01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proofErr w:type="spellStart"/>
            <w:r w:rsidRPr="00A84C96">
              <w:rPr>
                <w:rStyle w:val="StrongEmphasis"/>
                <w:rFonts w:asciiTheme="minorHAnsi" w:hAnsiTheme="minorHAnsi" w:cstheme="minorHAnsi"/>
                <w:b w:val="0"/>
                <w:bCs w:val="0"/>
                <w:color w:val="000000"/>
                <w:sz w:val="18"/>
                <w:szCs w:val="18"/>
                <w:lang w:val="en-US"/>
              </w:rPr>
              <w:t>tel</w:t>
            </w:r>
            <w:proofErr w:type="spellEnd"/>
            <w:r w:rsidRPr="00A84C96">
              <w:rPr>
                <w:rStyle w:val="StrongEmphasis"/>
                <w:rFonts w:asciiTheme="minorHAnsi" w:hAnsiTheme="minorHAnsi" w:cstheme="minorHAnsi"/>
                <w:b w:val="0"/>
                <w:bCs w:val="0"/>
                <w:color w:val="000000"/>
                <w:sz w:val="18"/>
                <w:szCs w:val="18"/>
                <w:lang w:val="en-US"/>
              </w:rPr>
              <w:t>: 507824061</w:t>
            </w:r>
          </w:p>
          <w:p w14:paraId="5FDCCB6B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        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4A588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pn.-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8.00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F2E31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www.ops.kadzidlo.pl</w:t>
            </w:r>
          </w:p>
          <w:p w14:paraId="4D9BFB32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</w:rPr>
            </w:pPr>
            <w:hyperlink r:id="rId18" w:history="1">
              <w:r w:rsidRPr="00A84C96">
                <w:rPr>
                  <w:rFonts w:asciiTheme="minorHAnsi" w:hAnsiTheme="minorHAnsi" w:cstheme="minorHAnsi"/>
                  <w:color w:val="000000"/>
                  <w:sz w:val="18"/>
                  <w:szCs w:val="18"/>
                </w:rPr>
                <w:t>ops@kadzidlo.pl</w:t>
              </w:r>
            </w:hyperlink>
          </w:p>
          <w:p w14:paraId="74008E7E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7761A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Kadzidło</w:t>
            </w:r>
          </w:p>
        </w:tc>
      </w:tr>
      <w:tr w:rsidR="00B665FD" w14:paraId="2FE85C00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0BAA4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14E231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Ośrodek Pomocy Społecznej</w:t>
            </w:r>
          </w:p>
          <w:p w14:paraId="77366FF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Lelisie</w:t>
            </w:r>
          </w:p>
          <w:p w14:paraId="7E72C586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0A1B0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17A817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07-402 Lelis, Szkolna 39</w:t>
            </w:r>
          </w:p>
          <w:p w14:paraId="6F985B4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F3E78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tel. 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29  761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-19-95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6DDD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7.45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-15.45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893B5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www.ops.lelis.pl</w:t>
            </w:r>
          </w:p>
          <w:p w14:paraId="38C77F77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</w:rPr>
            </w:pPr>
            <w:hyperlink r:id="rId19" w:history="1">
              <w:r w:rsidRPr="00A84C96">
                <w:rPr>
                  <w:rFonts w:asciiTheme="minorHAnsi" w:hAnsiTheme="minorHAnsi" w:cstheme="minorHAnsi"/>
                  <w:color w:val="000000"/>
                  <w:sz w:val="18"/>
                  <w:szCs w:val="18"/>
                </w:rPr>
                <w:t>poczta@ops.lelis.pl</w:t>
              </w:r>
            </w:hyperlink>
          </w:p>
          <w:p w14:paraId="5871C3A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CE70B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Lelis</w:t>
            </w:r>
          </w:p>
        </w:tc>
      </w:tr>
      <w:tr w:rsidR="00B665FD" w14:paraId="2DC91C15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E3F06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4868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Ośrodek Pomocy Społecznej</w:t>
            </w:r>
          </w:p>
          <w:p w14:paraId="628A79A2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Łysych</w:t>
            </w:r>
          </w:p>
          <w:p w14:paraId="75691CB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802CD1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Zadania z zakresu pomocy społecznej  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4239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07-437 Łyse, Ostrołęcka 2</w:t>
            </w:r>
          </w:p>
          <w:p w14:paraId="1D15631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84FE3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 29 772-54-75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D9714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pn., </w:t>
            </w:r>
            <w:proofErr w:type="spell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śr</w:t>
            </w:r>
            <w:proofErr w:type="spell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czw</w:t>
            </w:r>
            <w:proofErr w:type="spell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 </w:t>
            </w:r>
          </w:p>
          <w:p w14:paraId="0749850E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7.30-15.30</w:t>
            </w:r>
          </w:p>
          <w:p w14:paraId="2A8212B3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wt.7.30-17.00</w:t>
            </w:r>
          </w:p>
          <w:p w14:paraId="5B142D3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pt.7.30-14.00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1854F1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  <w:p w14:paraId="307F6031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gops2_lyse@wp.pl</w:t>
            </w: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A0BF3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Osoby  spełniające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kryteria ustawy o pomocy społecznej</w:t>
            </w: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br/>
              <w:t xml:space="preserve"> z terenu gminy Łyse</w:t>
            </w:r>
          </w:p>
        </w:tc>
      </w:tr>
      <w:tr w:rsidR="00B665FD" w14:paraId="2E17693F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70AF4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BE46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Ośrodek Pomocy Społecznej</w:t>
            </w:r>
          </w:p>
          <w:p w14:paraId="7AF5C18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Myszyńcu</w:t>
            </w:r>
          </w:p>
          <w:p w14:paraId="410EDCF2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EF5AB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Poradnictwo w formie świadczenia pracy socjalnej mające na celu rozwinięcie lub 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wzmocnienie  aktywności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i samodzielności życiowej mieszkańców gminy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3A571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07-430 Myszyniec,</w:t>
            </w:r>
          </w:p>
          <w:p w14:paraId="2DCED7D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Plac Wolności 60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BFDD7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 29 772-13-98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62906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8.00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0B833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www.ops.myszyniec.pl</w:t>
            </w:r>
          </w:p>
          <w:p w14:paraId="2007616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0" w:history="1">
              <w:r w:rsidRPr="00A84C96">
                <w:rPr>
                  <w:rFonts w:asciiTheme="minorHAnsi" w:hAnsiTheme="minorHAnsi" w:cstheme="minorHAnsi"/>
                  <w:color w:val="000000"/>
                  <w:sz w:val="20"/>
                  <w:szCs w:val="20"/>
                </w:rPr>
                <w:t>opsmyszyniec@o2.pl</w:t>
              </w:r>
            </w:hyperlink>
          </w:p>
          <w:p w14:paraId="562FB2C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B909A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Myszyniec</w:t>
            </w:r>
          </w:p>
        </w:tc>
      </w:tr>
      <w:tr w:rsidR="00B665FD" w14:paraId="3A0DB788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D4EC2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33D26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Ośrodek Pomocy Społecznej</w:t>
            </w:r>
          </w:p>
          <w:p w14:paraId="24BD9806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Olszewie-Borkach</w:t>
            </w:r>
          </w:p>
          <w:p w14:paraId="187DE10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2E3131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21FD5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07-415 Olszewo-Borki, ul. Broniewskiego 13</w:t>
            </w:r>
          </w:p>
          <w:p w14:paraId="6E01CD7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3879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 29 764-78-75</w:t>
            </w:r>
          </w:p>
          <w:p w14:paraId="11E4E14E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42B14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8.00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156B83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1" w:history="1">
              <w:r w:rsidRPr="00A84C96">
                <w:rPr>
                  <w:rFonts w:asciiTheme="minorHAnsi" w:hAnsiTheme="minorHAnsi" w:cstheme="minorHAnsi"/>
                  <w:sz w:val="20"/>
                  <w:szCs w:val="20"/>
                </w:rPr>
                <w:t>gops@olszewo-borki.pl</w:t>
              </w:r>
            </w:hyperlink>
          </w:p>
          <w:p w14:paraId="45CA8B35" w14:textId="77777777" w:rsidR="00B665FD" w:rsidRPr="00A84C96" w:rsidRDefault="00B665FD" w:rsidP="00107D88">
            <w:pPr>
              <w:pStyle w:val="NormalnyWeb"/>
              <w:spacing w:before="0" w:after="0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064B4B98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FC9CF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Olszewo-Borki</w:t>
            </w:r>
          </w:p>
        </w:tc>
      </w:tr>
      <w:tr w:rsidR="00B665FD" w14:paraId="09684D18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46B220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2C47A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Ośrodek Pomocy Społecznej</w:t>
            </w:r>
          </w:p>
          <w:p w14:paraId="17C6675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Rzekuniu</w:t>
            </w:r>
          </w:p>
          <w:p w14:paraId="3177C7A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342BD6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829179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07-411 Rzekuń, ul. Kolonia 1b</w:t>
            </w:r>
          </w:p>
          <w:p w14:paraId="5B13BBE7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C6AF5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tel. 29 </w:t>
            </w: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643-20-80</w:t>
            </w:r>
          </w:p>
          <w:p w14:paraId="203FEAE9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39F1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Pn,śr.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,czw.7.45-15.45</w:t>
            </w:r>
          </w:p>
          <w:p w14:paraId="249A58BF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Wt- 7.45-16.45</w:t>
            </w:r>
          </w:p>
          <w:p w14:paraId="504B5DBE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Pt.7.45-14.45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58315D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hyperlink r:id="rId22" w:history="1">
              <w:r w:rsidRPr="00A84C96">
                <w:rPr>
                  <w:rFonts w:asciiTheme="minorHAnsi" w:hAnsiTheme="minorHAnsi" w:cstheme="minorHAnsi"/>
                  <w:color w:val="000000"/>
                  <w:sz w:val="18"/>
                  <w:szCs w:val="18"/>
                </w:rPr>
                <w:t>ops@rzekun.net</w:t>
              </w:r>
            </w:hyperlink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AB9D7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Rzekuń</w:t>
            </w:r>
          </w:p>
        </w:tc>
      </w:tr>
      <w:tr w:rsidR="00B665FD" w14:paraId="426A834A" w14:textId="77777777" w:rsidTr="00107D88">
        <w:trPr>
          <w:trHeight w:val="48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238FC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0D5E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Gminny Ośrodek Pomocy Społecznej</w:t>
            </w:r>
          </w:p>
          <w:p w14:paraId="5C8B5EF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Troszynie</w:t>
            </w:r>
          </w:p>
        </w:tc>
        <w:tc>
          <w:tcPr>
            <w:tcW w:w="2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C6A006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Zadania z zakresu pomocy społecznej</w:t>
            </w:r>
          </w:p>
        </w:tc>
        <w:tc>
          <w:tcPr>
            <w:tcW w:w="2635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60590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07-405 Troszyn,</w:t>
            </w:r>
          </w:p>
          <w:p w14:paraId="104010B3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Słowackiego 13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D5D07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tel. 29 767-10-03</w:t>
            </w:r>
          </w:p>
          <w:p w14:paraId="55767948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17B1A6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color w:val="000000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pn-</w:t>
            </w:r>
            <w:proofErr w:type="gramStart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pt  8.00</w:t>
            </w:r>
            <w:proofErr w:type="gramEnd"/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93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06F5C2" w14:textId="77777777" w:rsidR="00B665FD" w:rsidRPr="00A84C96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hyperlink r:id="rId23" w:history="1">
              <w:r w:rsidRPr="00A84C96">
                <w:rPr>
                  <w:rFonts w:asciiTheme="minorHAnsi" w:hAnsiTheme="minorHAnsi" w:cstheme="minorHAnsi"/>
                  <w:color w:val="000000"/>
                  <w:sz w:val="18"/>
                  <w:szCs w:val="18"/>
                </w:rPr>
                <w:t>opstroszyn@wp.pl</w:t>
              </w:r>
            </w:hyperlink>
          </w:p>
        </w:tc>
        <w:tc>
          <w:tcPr>
            <w:tcW w:w="17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F061F" w14:textId="77777777" w:rsidR="00B665FD" w:rsidRPr="00A84C96" w:rsidRDefault="00B665FD" w:rsidP="00107D88">
            <w:pPr>
              <w:pStyle w:val="Standard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A84C9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Mieszkańcy gminy Troszyn</w:t>
            </w:r>
          </w:p>
        </w:tc>
      </w:tr>
      <w:tr w:rsidR="00B665FD" w14:paraId="084DD94D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B9849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ROZWIĄZYWANIE PROBLEMÓW ALKOHOLOWYCH I INNYCH UZALEŻNIEŃ</w:t>
            </w:r>
          </w:p>
        </w:tc>
      </w:tr>
      <w:tr w:rsidR="00B665FD" w14:paraId="11950F35" w14:textId="77777777" w:rsidTr="00107D88">
        <w:trPr>
          <w:trHeight w:val="186"/>
        </w:trPr>
        <w:tc>
          <w:tcPr>
            <w:tcW w:w="42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961BF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9</w:t>
            </w:r>
          </w:p>
          <w:p w14:paraId="72BBA706" w14:textId="77777777" w:rsidR="00B665FD" w:rsidRDefault="00B665FD" w:rsidP="00107D88">
            <w:pPr>
              <w:pStyle w:val="Standard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37848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A399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07B7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BCAE9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2991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7F71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E671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36E8F488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52CC9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3EE4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Gminna Komisja Rozwiązywania </w:t>
            </w: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lastRenderedPageBreak/>
              <w:t>Problemów Alkoholowych w</w:t>
            </w:r>
          </w:p>
          <w:p w14:paraId="191878F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Baranowie</w:t>
            </w:r>
          </w:p>
          <w:p w14:paraId="5AE5D33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5520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Problemy alkoholowe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B1D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06-320 Baranowo</w:t>
            </w:r>
          </w:p>
          <w:p w14:paraId="3A7834E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Rynek 7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2A42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Tel.29 7613776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lub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 93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FB63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wg potrzeb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E649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www.baranowo.pl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53A4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Baranowo</w:t>
            </w:r>
          </w:p>
        </w:tc>
      </w:tr>
      <w:tr w:rsidR="00B665FD" w14:paraId="32C44792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9D73B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2B366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Gminna </w:t>
            </w:r>
            <w:proofErr w:type="gram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Komisja  Rozwiązywania</w:t>
            </w:r>
            <w:proofErr w:type="gramEnd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Problemów Alkoholowych w Czerwinie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9160A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Problemy Alkoholowe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F4A22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07-407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Czerwin,  ul.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Pl.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Tysiąclecia  1</w:t>
            </w:r>
            <w:proofErr w:type="gramEnd"/>
          </w:p>
          <w:p w14:paraId="104BE5A7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B5EF57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29 761- 45-92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ABB4DF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Raz w miesiącu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46A7CE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046AE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Czerwin</w:t>
            </w:r>
          </w:p>
        </w:tc>
      </w:tr>
      <w:tr w:rsidR="00B665FD" w14:paraId="4E027C71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A7505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81782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095AB62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Troszynie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0A235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Problemy Alkoholowe, uzależnienia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BD85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07- 405 Troszyn</w:t>
            </w:r>
          </w:p>
          <w:p w14:paraId="53A8548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Juliusza Słowackiego 13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BEC83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 7671053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36FF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pn.-pt.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A76E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gmina@troszyn.pl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0232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z terenu gminy Troszyn</w:t>
            </w:r>
          </w:p>
        </w:tc>
      </w:tr>
      <w:tr w:rsidR="00B665FD" w14:paraId="76657687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CE7FF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CFF8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76B3820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Goworowie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8F67C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C600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07-440 Goworowo</w:t>
            </w:r>
          </w:p>
          <w:p w14:paraId="734C011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Ostrołęcka 21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D2E3C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29 769-37-40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798FC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7.30-16.30</w:t>
            </w:r>
          </w:p>
          <w:p w14:paraId="408DA58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wt.-pt. 7.30-15.30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3020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kancelaria@gops.goworowo.pl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1C14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Dla osób uzależnionych</w:t>
            </w:r>
          </w:p>
          <w:p w14:paraId="16A0888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współuzależnionych</w:t>
            </w:r>
          </w:p>
          <w:p w14:paraId="27A169D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terenu gminy Goworowo</w:t>
            </w:r>
          </w:p>
        </w:tc>
      </w:tr>
      <w:tr w:rsidR="00B665FD" w14:paraId="6832C7D8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0FFB2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E23C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 Kadzidle</w:t>
            </w:r>
          </w:p>
          <w:p w14:paraId="0D10955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F07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9C03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07-420 Kadzidło</w:t>
            </w:r>
          </w:p>
          <w:p w14:paraId="114727F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Targowa 4</w:t>
            </w:r>
          </w:p>
          <w:p w14:paraId="71D540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9DA1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29 767-30-67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10DE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F5DC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profilaktyka@kadzidlo.pl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DE66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Dla osób uzależnionych</w:t>
            </w:r>
          </w:p>
          <w:p w14:paraId="5CCDA77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współuzależnionych</w:t>
            </w:r>
          </w:p>
          <w:p w14:paraId="589F094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terenu gminy Kadzidło</w:t>
            </w:r>
          </w:p>
        </w:tc>
      </w:tr>
      <w:tr w:rsidR="00B665FD" w14:paraId="4ED99AEA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9A360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D880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Punkt Konsultacyjny dla osób uzależnionych i członków ich rodzin w Kadzidle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8024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B5AB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07-420 Kadzidło</w:t>
            </w:r>
          </w:p>
          <w:p w14:paraId="0FE510C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Targowa 4</w:t>
            </w:r>
          </w:p>
          <w:p w14:paraId="61C16F6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B4C0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29 767-30-67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FCC2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Śr. 8.15-10.15</w:t>
            </w:r>
          </w:p>
          <w:p w14:paraId="1F47F5C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Pt.13.15-15.15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AD4FE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profilaktyka@kadzidlo.pl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E2A2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Dla osób uzależnionych</w:t>
            </w:r>
          </w:p>
          <w:p w14:paraId="2303011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współuzależnionych</w:t>
            </w:r>
          </w:p>
          <w:p w14:paraId="454DA5A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terenu gminy Kadzidło</w:t>
            </w:r>
          </w:p>
        </w:tc>
      </w:tr>
      <w:tr w:rsidR="00B665FD" w14:paraId="1C92566C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18DE46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13E00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2B87042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Lelisie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807B0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0BE6D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07-402 Lelis</w:t>
            </w:r>
          </w:p>
          <w:p w14:paraId="53A4BD4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Szkolna 39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FDEC1C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29 746-90-11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57EB8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Pn, śr-pt. 7.45-15.45</w:t>
            </w:r>
          </w:p>
          <w:p w14:paraId="08F36F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Wt.9.00-17.00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ABE4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sekretariat@lelis.pl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265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Dla osób uzależnionych</w:t>
            </w:r>
          </w:p>
          <w:p w14:paraId="1172E35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współuzależnionych</w:t>
            </w:r>
          </w:p>
          <w:p w14:paraId="7F87ECB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terenu gminy Lelis</w:t>
            </w:r>
          </w:p>
        </w:tc>
      </w:tr>
      <w:tr w:rsidR="00B665FD" w14:paraId="3E2024A4" w14:textId="77777777" w:rsidTr="00107D88">
        <w:trPr>
          <w:trHeight w:val="66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A2A9A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126B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4707335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Łysych</w:t>
            </w:r>
          </w:p>
          <w:p w14:paraId="7A4969E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149F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2209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0653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07-437 Łyse,</w:t>
            </w:r>
          </w:p>
          <w:p w14:paraId="11A80E5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ul. Ostrołęcka 2</w:t>
            </w:r>
          </w:p>
        </w:tc>
        <w:tc>
          <w:tcPr>
            <w:tcW w:w="147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B79F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77-25-475</w:t>
            </w:r>
          </w:p>
          <w:p w14:paraId="3FC21E4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35</w:t>
            </w:r>
          </w:p>
        </w:tc>
        <w:tc>
          <w:tcPr>
            <w:tcW w:w="188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0F3F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Czwartek</w:t>
            </w:r>
          </w:p>
          <w:p w14:paraId="466B567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9.00-14.00</w:t>
            </w:r>
          </w:p>
        </w:tc>
        <w:tc>
          <w:tcPr>
            <w:tcW w:w="179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00A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gkrpa@gminalyse.pl</w:t>
            </w:r>
          </w:p>
        </w:tc>
        <w:tc>
          <w:tcPr>
            <w:tcW w:w="185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F244C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77-25-475 w 35</w:t>
            </w:r>
          </w:p>
        </w:tc>
      </w:tr>
      <w:tr w:rsidR="00B665FD" w14:paraId="1D1B5D8F" w14:textId="77777777" w:rsidTr="00107D88">
        <w:trPr>
          <w:trHeight w:val="66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2A87C9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80C8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Punkt Konsultacyjny dla osób uzależnionych i członków ich rodzin</w:t>
            </w:r>
          </w:p>
        </w:tc>
        <w:tc>
          <w:tcPr>
            <w:tcW w:w="2551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651AB" w14:textId="77777777" w:rsidR="00B665FD" w:rsidRDefault="00B665FD" w:rsidP="00107D88"/>
        </w:tc>
        <w:tc>
          <w:tcPr>
            <w:tcW w:w="2209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A7DBCD" w14:textId="77777777" w:rsidR="00B665FD" w:rsidRDefault="00B665FD" w:rsidP="00107D88"/>
        </w:tc>
        <w:tc>
          <w:tcPr>
            <w:tcW w:w="147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A7F04E" w14:textId="77777777" w:rsidR="00B665FD" w:rsidRDefault="00B665FD" w:rsidP="00107D88"/>
        </w:tc>
        <w:tc>
          <w:tcPr>
            <w:tcW w:w="188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AE050" w14:textId="77777777" w:rsidR="00B665FD" w:rsidRDefault="00B665FD" w:rsidP="00107D88"/>
        </w:tc>
        <w:tc>
          <w:tcPr>
            <w:tcW w:w="179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C4031" w14:textId="77777777" w:rsidR="00B665FD" w:rsidRDefault="00B665FD" w:rsidP="00107D88"/>
        </w:tc>
        <w:tc>
          <w:tcPr>
            <w:tcW w:w="1850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7DA0" w14:textId="77777777" w:rsidR="00B665FD" w:rsidRDefault="00B665FD" w:rsidP="00107D88"/>
        </w:tc>
      </w:tr>
      <w:tr w:rsidR="00B665FD" w14:paraId="70CE6347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10925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8B43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1D97ACA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Myszyńcu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66AF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0159D7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07-430 Myszyniec,</w:t>
            </w:r>
          </w:p>
          <w:p w14:paraId="37E0997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Plac Wolności 61</w:t>
            </w:r>
          </w:p>
          <w:p w14:paraId="3E6B8C7F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Budynek Centrum Usług Społecznych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9B50F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29 33-33-115  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A3E0E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sob. 9.00-13.00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F70F2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obr.c@myszyniec.pl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0DF9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Dla osób uzależnionych</w:t>
            </w:r>
          </w:p>
          <w:p w14:paraId="1D23E0E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współuzależnionych</w:t>
            </w:r>
          </w:p>
          <w:p w14:paraId="0477539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terenu gminy Myszyniec</w:t>
            </w:r>
          </w:p>
        </w:tc>
      </w:tr>
      <w:tr w:rsidR="00B665FD" w14:paraId="214C6190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38711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15CC9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 Czarni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15B0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i wsparcie dla osób uzależnionych od alkoholu, narkotyków oraz uzależnienia behawioralne, profilaktyka związana z przeciwdziałaniem uzależnieniom od alkoholu, substancji psychoaktywnych oraz uzależnień behawioralnych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E8E8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Długie 13, 07-431 Czarnia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EF9E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29 649 91 11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7097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-czw. 8-16</w:t>
            </w:r>
          </w:p>
          <w:p w14:paraId="4433B4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7-15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87BDE" w14:textId="77777777" w:rsidR="00B665FD" w:rsidRDefault="00B665FD" w:rsidP="00107D88">
            <w:pPr>
              <w:pStyle w:val="Standard"/>
              <w:spacing w:after="0" w:line="240" w:lineRule="auto"/>
            </w:pPr>
            <w:hyperlink r:id="rId24" w:history="1">
              <w:r>
                <w:rPr>
                  <w:rFonts w:cs="Calibri"/>
                  <w:color w:val="000000"/>
                  <w:sz w:val="18"/>
                  <w:szCs w:val="18"/>
                </w:rPr>
                <w:t>biuro@cusczarnia.pl</w:t>
              </w:r>
            </w:hyperlink>
          </w:p>
          <w:p w14:paraId="70A4ADA4" w14:textId="77777777" w:rsidR="00B665FD" w:rsidRDefault="00B665FD" w:rsidP="00107D88">
            <w:pPr>
              <w:pStyle w:val="Standard"/>
              <w:spacing w:after="0" w:line="240" w:lineRule="auto"/>
            </w:pPr>
            <w:hyperlink r:id="rId25" w:history="1">
              <w:r>
                <w:t>dyrektor@cusczarnia.pl</w:t>
              </w:r>
            </w:hyperlink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65D0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Czarnia</w:t>
            </w:r>
          </w:p>
        </w:tc>
      </w:tr>
      <w:tr w:rsidR="00B665FD" w14:paraId="152ED6AA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7A0D1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11AA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5499A4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Olszewie-Borkach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BCF7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Porady i wsparcie dla osób uzależnionych od alkoholu i narkotyków-punkty konsultacyjne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62817C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07-415 Olszewo-Borki</w:t>
            </w:r>
          </w:p>
          <w:p w14:paraId="260E64EA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ul.  Broniewskiego 13,</w:t>
            </w:r>
            <w:r>
              <w:rPr>
                <w:sz w:val="18"/>
                <w:szCs w:val="18"/>
              </w:rPr>
              <w:br/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229F2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cs="Calibri"/>
                <w:sz w:val="18"/>
                <w:szCs w:val="18"/>
                <w:lang w:val="en-US"/>
              </w:rPr>
              <w:t xml:space="preserve">tel. </w:t>
            </w:r>
            <w:r>
              <w:rPr>
                <w:sz w:val="18"/>
                <w:szCs w:val="18"/>
              </w:rPr>
              <w:t>29 764-78-75</w:t>
            </w:r>
          </w:p>
          <w:p w14:paraId="324FE09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7B2C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pn.-pt.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419544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gops@olszewo-borki.pl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834E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Dla osób uzależnionych</w:t>
            </w:r>
          </w:p>
          <w:p w14:paraId="66E2950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i współuzależnionych</w:t>
            </w:r>
          </w:p>
          <w:p w14:paraId="1D7B105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z terenu gminy Olszewo-Borki</w:t>
            </w:r>
          </w:p>
        </w:tc>
      </w:tr>
      <w:tr w:rsidR="00B665FD" w14:paraId="3D1D78FF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DF14E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4F03F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Punkt Konsultacyjno-Informacyjny dla Osób i Rodzin w kryzysie</w:t>
            </w:r>
          </w:p>
          <w:p w14:paraId="09590C21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Centrum Wspierania</w:t>
            </w: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33143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Porady i wsparcie </w:t>
            </w:r>
            <w:proofErr w:type="gramStart"/>
            <w:r>
              <w:rPr>
                <w:rFonts w:cs="Calibri"/>
                <w:sz w:val="18"/>
                <w:szCs w:val="18"/>
              </w:rPr>
              <w:t>psychologiczne  dla</w:t>
            </w:r>
            <w:proofErr w:type="gramEnd"/>
            <w:r>
              <w:rPr>
                <w:rFonts w:cs="Calibri"/>
                <w:sz w:val="18"/>
                <w:szCs w:val="18"/>
              </w:rPr>
              <w:t xml:space="preserve"> osób w kryzysie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ABA91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07-415 Olszewo-Borki</w:t>
            </w:r>
          </w:p>
          <w:p w14:paraId="3CF41342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ul.  Broniewskiego 13,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3A8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29 764-78-75</w:t>
            </w:r>
          </w:p>
          <w:p w14:paraId="0DC1F09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lang w:val="en-US"/>
              </w:rPr>
            </w:pPr>
            <w:r>
              <w:rPr>
                <w:rFonts w:cs="Calibri"/>
                <w:sz w:val="18"/>
                <w:szCs w:val="18"/>
                <w:lang w:val="en-US"/>
              </w:rPr>
              <w:t>513-504-393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8981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wt od 16.00-18.00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EA6A1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gops@olszewo-borki.pl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B624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Mieszkańcy Gminy</w:t>
            </w:r>
          </w:p>
          <w:p w14:paraId="21B5237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Olszewo-Borki</w:t>
            </w:r>
          </w:p>
        </w:tc>
      </w:tr>
      <w:tr w:rsidR="00B665FD" w14:paraId="11405A4E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B7AB66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73CF3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Gminna Komisja Rozwiązywania Problemów Alkoholowych w</w:t>
            </w:r>
          </w:p>
          <w:p w14:paraId="7D2A086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Rzekuniu</w:t>
            </w:r>
          </w:p>
          <w:p w14:paraId="50910DE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EBFC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Problemy Alkoholowe</w:t>
            </w:r>
          </w:p>
        </w:tc>
        <w:tc>
          <w:tcPr>
            <w:tcW w:w="220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972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07-411 Rzekuń, ul. Kościuszki 33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4C1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29 761-73-01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AE4D9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Raz w miesiącu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48E1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www.rzekun.pl</w:t>
            </w:r>
          </w:p>
          <w:p w14:paraId="0D2C3DE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4FCB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Rzekuń</w:t>
            </w:r>
          </w:p>
        </w:tc>
      </w:tr>
      <w:tr w:rsidR="00B665FD" w14:paraId="4972B30A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52ED6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FF3333"/>
                <w:spacing w:val="20"/>
                <w:sz w:val="24"/>
                <w:szCs w:val="24"/>
              </w:rPr>
            </w:pPr>
            <w:bookmarkStart w:id="3" w:name="Bookmark1"/>
            <w:r>
              <w:rPr>
                <w:rFonts w:cs="Calibri"/>
                <w:b/>
                <w:color w:val="FF3333"/>
                <w:spacing w:val="20"/>
                <w:sz w:val="24"/>
                <w:szCs w:val="24"/>
              </w:rPr>
              <w:t>PRZECIWDZIAŁANIE PRZEMOCY DOMOWEJ</w:t>
            </w:r>
          </w:p>
        </w:tc>
      </w:tr>
      <w:bookmarkEnd w:id="3"/>
      <w:tr w:rsidR="00B665FD" w14:paraId="483BBE37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B64A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10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1CC6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 xml:space="preserve">Ogólnopolskie Pogotowie dla Ofiar Przemocy w Rodzinie </w:t>
            </w:r>
            <w:proofErr w:type="gramStart"/>
            <w:r>
              <w:rPr>
                <w:rFonts w:cs="Calibri"/>
                <w:b/>
                <w:color w:val="000000"/>
                <w:sz w:val="20"/>
                <w:szCs w:val="20"/>
              </w:rPr>
              <w:t>„ Niebieska</w:t>
            </w:r>
            <w:proofErr w:type="gramEnd"/>
            <w:r>
              <w:rPr>
                <w:rFonts w:cs="Calibri"/>
                <w:b/>
                <w:color w:val="000000"/>
                <w:sz w:val="20"/>
                <w:szCs w:val="20"/>
              </w:rPr>
              <w:t xml:space="preserve"> linia”</w:t>
            </w:r>
          </w:p>
          <w:p w14:paraId="7DEACAC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713165" w14:textId="77777777" w:rsidR="00B665FD" w:rsidRDefault="00B665FD" w:rsidP="00107D88">
            <w:pPr>
              <w:pStyle w:val="Textbody"/>
              <w:spacing w:after="0" w:line="240" w:lineRule="auto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Pomoc psychologiczna</w:t>
            </w:r>
          </w:p>
          <w:p w14:paraId="1880BD18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Pomoc prawna</w:t>
            </w:r>
          </w:p>
          <w:p w14:paraId="1DE30D8C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Ogólnopolska poradnia mailowa</w:t>
            </w:r>
          </w:p>
          <w:p w14:paraId="2A8B86CE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Ogólnopolska poradnia telefoniczna</w:t>
            </w:r>
          </w:p>
          <w:p w14:paraId="45BF6999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Ośrodek dla osób pokrzywdzonych przestępstwem</w:t>
            </w:r>
          </w:p>
          <w:p w14:paraId="5B42E779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Działania szkoleniowe </w:t>
            </w:r>
            <w:r>
              <w:rPr>
                <w:color w:val="000000"/>
                <w:sz w:val="16"/>
                <w:szCs w:val="16"/>
              </w:rPr>
              <w:lastRenderedPageBreak/>
              <w:t>i doradcze dla organizacji państwowych (m. in. Ministerstwa, Policja) oraz dla osób prywatnych</w:t>
            </w:r>
          </w:p>
          <w:p w14:paraId="30B70571" w14:textId="77777777" w:rsidR="00B665FD" w:rsidRDefault="00B665FD" w:rsidP="00107D88">
            <w:pPr>
              <w:pStyle w:val="Textbody"/>
              <w:numPr>
                <w:ilvl w:val="0"/>
                <w:numId w:val="15"/>
              </w:numPr>
              <w:spacing w:after="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Wydawanie pisma "Niebieska Linia"</w:t>
            </w:r>
          </w:p>
          <w:p w14:paraId="78589CE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78C5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6"/>
                <w:szCs w:val="16"/>
              </w:rPr>
            </w:pPr>
            <w:r>
              <w:rPr>
                <w:rFonts w:cs="Calibri"/>
                <w:b/>
                <w:color w:val="000000"/>
                <w:sz w:val="16"/>
                <w:szCs w:val="16"/>
              </w:rPr>
              <w:lastRenderedPageBreak/>
              <w:t>ul. Widok 24 (II piętro), 00-023 Warszawa</w:t>
            </w:r>
          </w:p>
          <w:p w14:paraId="3D1F40A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6"/>
                <w:szCs w:val="16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0A4FA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7AC6083F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800 120 002</w:t>
            </w:r>
          </w:p>
          <w:p w14:paraId="1A375BCA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58C91472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Bezpłatna infolinia</w:t>
            </w:r>
          </w:p>
          <w:p w14:paraId="35223EDE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7DD2A23C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lub</w:t>
            </w:r>
          </w:p>
          <w:p w14:paraId="14A6E4F7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61AA934C" w14:textId="77777777" w:rsidR="00B665FD" w:rsidRDefault="00B665FD" w:rsidP="00107D88">
            <w:pPr>
              <w:pStyle w:val="Standard"/>
              <w:spacing w:after="0" w:line="240" w:lineRule="auto"/>
              <w:jc w:val="center"/>
            </w:pPr>
            <w:hyperlink r:id="rId26" w:history="1">
              <w:r>
                <w:rPr>
                  <w:rFonts w:cs="Calibri"/>
                  <w:b/>
                  <w:color w:val="000000"/>
                  <w:sz w:val="16"/>
                  <w:szCs w:val="16"/>
                  <w:u w:val="single"/>
                  <w:shd w:val="clear" w:color="auto" w:fill="FFFFFF"/>
                </w:rPr>
                <w:t>22 668-70-00</w:t>
              </w:r>
            </w:hyperlink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E1B3F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58C1A6A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7 dni w tygodniu 24 godziny na dobę</w:t>
            </w:r>
          </w:p>
          <w:p w14:paraId="1824318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F8D23D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poniedziałek-piątek: godz. 8.00-20.00,</w:t>
            </w:r>
            <w:r>
              <w:rPr>
                <w:rFonts w:cs="Calibri"/>
                <w:color w:val="000000"/>
                <w:sz w:val="16"/>
                <w:szCs w:val="16"/>
              </w:rPr>
              <w:br/>
            </w:r>
          </w:p>
          <w:p w14:paraId="24A3FAF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proofErr w:type="gramStart"/>
            <w:r>
              <w:rPr>
                <w:rFonts w:cs="Calibri"/>
                <w:color w:val="000000"/>
                <w:sz w:val="16"/>
                <w:szCs w:val="16"/>
              </w:rPr>
              <w:t>sobota::</w:t>
            </w:r>
            <w:proofErr w:type="gramEnd"/>
          </w:p>
          <w:p w14:paraId="41DFC11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r>
              <w:rPr>
                <w:rFonts w:cs="Calibri"/>
                <w:color w:val="000000"/>
                <w:sz w:val="16"/>
                <w:szCs w:val="16"/>
              </w:rPr>
              <w:t>godz. 9.00-14.00.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FE77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www.niebieskalinia.pl</w:t>
            </w:r>
          </w:p>
          <w:p w14:paraId="575EFAE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71CD08E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6"/>
                <w:szCs w:val="16"/>
              </w:rPr>
            </w:pPr>
            <w:proofErr w:type="spellStart"/>
            <w:r>
              <w:rPr>
                <w:rFonts w:cs="Calibri"/>
                <w:color w:val="000000"/>
                <w:sz w:val="16"/>
                <w:szCs w:val="16"/>
              </w:rPr>
              <w:t>niebieskalinia</w:t>
            </w:r>
            <w:proofErr w:type="spellEnd"/>
            <w:r>
              <w:rPr>
                <w:rFonts w:cs="Calibri"/>
                <w:color w:val="000000"/>
                <w:sz w:val="16"/>
                <w:szCs w:val="16"/>
              </w:rPr>
              <w:t>@</w:t>
            </w:r>
          </w:p>
          <w:p w14:paraId="61DB3F3D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cs="Calibri"/>
                <w:color w:val="000000"/>
                <w:sz w:val="16"/>
                <w:szCs w:val="16"/>
              </w:rPr>
              <w:t>niebieskalinia.info</w:t>
            </w:r>
          </w:p>
          <w:p w14:paraId="3315DF5A" w14:textId="77777777" w:rsidR="00B665FD" w:rsidRDefault="00B665FD" w:rsidP="00107D88">
            <w:pPr>
              <w:pStyle w:val="Standard"/>
              <w:spacing w:after="0" w:line="240" w:lineRule="auto"/>
            </w:pPr>
          </w:p>
          <w:p w14:paraId="69265184" w14:textId="77777777" w:rsidR="00B665FD" w:rsidRDefault="00B665FD" w:rsidP="00107D88">
            <w:pPr>
              <w:pStyle w:val="Standard"/>
              <w:spacing w:after="0" w:line="240" w:lineRule="auto"/>
            </w:pPr>
            <w:hyperlink r:id="rId27" w:history="1">
              <w:r>
                <w:rPr>
                  <w:rFonts w:ascii="Raleway" w:hAnsi="Raleway" w:cs="Calibri"/>
                  <w:color w:val="000000"/>
                  <w:sz w:val="16"/>
                  <w:szCs w:val="16"/>
                  <w:u w:val="single"/>
                  <w:shd w:val="clear" w:color="auto" w:fill="FFFFFF"/>
                </w:rPr>
                <w:t>sekretariat@niebieskalinia.pl</w:t>
              </w:r>
            </w:hyperlink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21C4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Dla osób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doświadczających  przemocy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domowej</w:t>
            </w:r>
          </w:p>
          <w:p w14:paraId="17D3BC2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0E57D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6F1541C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1D8A51A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E6A669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2EE147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72948EE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38C633EE" w14:textId="77777777" w:rsidTr="00107D88">
        <w:trPr>
          <w:trHeight w:val="990"/>
        </w:trPr>
        <w:tc>
          <w:tcPr>
            <w:tcW w:w="42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D0CBD" w14:textId="77777777" w:rsidR="00B665FD" w:rsidRDefault="00B665FD" w:rsidP="00107D88">
            <w:pPr>
              <w:pStyle w:val="Standard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11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E707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Goworowie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CB1B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Profilaktyka i rozwiązywanie problemów związanych ze zjawiskiem przemocy w rodzinie.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9727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ul. Ks. S.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Dulczewskiego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1a, 07-440 Goworowo</w:t>
            </w:r>
          </w:p>
          <w:p w14:paraId="47F9550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433F31C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646E8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ascii="Roboto, sans-serif" w:hAnsi="Roboto, sans-serif" w:cs="Calibri"/>
                <w:color w:val="000000"/>
                <w:szCs w:val="18"/>
                <w:lang w:val="en-US"/>
              </w:rPr>
              <w:t>t</w:t>
            </w: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el.: 29 7614015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lub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 884 064 424</w:t>
            </w:r>
          </w:p>
          <w:p w14:paraId="29F16B2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90B97" w14:textId="77777777" w:rsidR="00B665FD" w:rsidRDefault="00B665FD" w:rsidP="00107D88">
            <w:pPr>
              <w:pStyle w:val="Textbody"/>
              <w:spacing w:after="0" w:line="240" w:lineRule="auto"/>
              <w:rPr>
                <w:color w:val="009933"/>
              </w:rPr>
            </w:pPr>
            <w:r>
              <w:rPr>
                <w:rStyle w:val="StrongEmphasis"/>
                <w:color w:val="000000"/>
                <w:sz w:val="16"/>
                <w:szCs w:val="16"/>
              </w:rPr>
              <w:t>Poniedziałek</w:t>
            </w:r>
            <w:r>
              <w:rPr>
                <w:color w:val="000000"/>
                <w:sz w:val="16"/>
                <w:szCs w:val="16"/>
              </w:rPr>
              <w:t> </w:t>
            </w:r>
          </w:p>
          <w:p w14:paraId="492E77D2" w14:textId="77777777" w:rsidR="00B665FD" w:rsidRDefault="00B665FD" w:rsidP="00107D88">
            <w:pPr>
              <w:pStyle w:val="Textbody"/>
              <w:spacing w:after="0" w:line="24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– godz. 07:30-12:30</w:t>
            </w:r>
          </w:p>
          <w:p w14:paraId="16B79692" w14:textId="77777777" w:rsidR="00B665FD" w:rsidRDefault="00B665FD" w:rsidP="00107D88">
            <w:pPr>
              <w:pStyle w:val="Textbody"/>
              <w:spacing w:after="0" w:line="360" w:lineRule="auto"/>
            </w:pPr>
            <w:r>
              <w:rPr>
                <w:rStyle w:val="StrongEmphasis"/>
                <w:color w:val="000000"/>
                <w:sz w:val="16"/>
                <w:szCs w:val="16"/>
              </w:rPr>
              <w:t>Wtorek</w:t>
            </w:r>
            <w:r>
              <w:rPr>
                <w:color w:val="000000"/>
                <w:sz w:val="16"/>
                <w:szCs w:val="16"/>
              </w:rPr>
              <w:t> </w:t>
            </w:r>
          </w:p>
          <w:p w14:paraId="1C182C5E" w14:textId="77777777" w:rsidR="00B665FD" w:rsidRDefault="00B665FD" w:rsidP="00107D88">
            <w:pPr>
              <w:pStyle w:val="Textbody"/>
              <w:spacing w:after="0" w:line="36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– godz. 07:30-10:30</w:t>
            </w:r>
          </w:p>
        </w:tc>
        <w:tc>
          <w:tcPr>
            <w:tcW w:w="179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6AD70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2BC73ECB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color w:val="000000"/>
                <w:sz w:val="16"/>
                <w:szCs w:val="16"/>
                <w:lang w:val="en-US"/>
              </w:rPr>
            </w:pPr>
            <w:r w:rsidRPr="000C73BE">
              <w:rPr>
                <w:rFonts w:cs="Calibri"/>
                <w:color w:val="000000"/>
                <w:sz w:val="16"/>
                <w:szCs w:val="16"/>
                <w:lang w:val="en-US"/>
              </w:rPr>
              <w:t>e-mail: podmostkoagata@gmail.com</w:t>
            </w:r>
          </w:p>
        </w:tc>
        <w:tc>
          <w:tcPr>
            <w:tcW w:w="185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C0CE2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Dla osób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doświadczających  przemocy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domowej</w:t>
            </w:r>
          </w:p>
          <w:p w14:paraId="20B0C6C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4F71614C" w14:textId="77777777" w:rsidTr="00107D88">
        <w:trPr>
          <w:trHeight w:val="99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30C6D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078B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Punkt konsultacyjny ds. Uzależnień i Przeciwdziałania Przemocy w Rodzinie w Goworowie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379B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Poradnictwo dla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osób  doświadczających</w:t>
            </w:r>
            <w:proofErr w:type="gramEnd"/>
          </w:p>
          <w:p w14:paraId="16C04F2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stosujących przemoc w rodzinie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92218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ul. Ks. S. </w:t>
            </w:r>
            <w:proofErr w:type="spellStart"/>
            <w:r>
              <w:rPr>
                <w:color w:val="000000"/>
                <w:sz w:val="18"/>
                <w:szCs w:val="18"/>
              </w:rPr>
              <w:t>Dulczewskiego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1a, 07-440 Goworowo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8DE2E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ascii="Roboto, sans-serif" w:hAnsi="Roboto, sans-serif" w:cs="Calibri"/>
                <w:color w:val="000000"/>
                <w:szCs w:val="18"/>
                <w:lang w:val="en-US"/>
              </w:rPr>
              <w:t>t</w:t>
            </w: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el.: 29 7614015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lub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 884 064 424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5F515" w14:textId="77777777" w:rsidR="00B665FD" w:rsidRDefault="00B665FD" w:rsidP="00107D88">
            <w:pPr>
              <w:pStyle w:val="Textbody"/>
              <w:spacing w:after="0" w:line="240" w:lineRule="auto"/>
              <w:rPr>
                <w:color w:val="009933"/>
              </w:rPr>
            </w:pPr>
            <w:r>
              <w:rPr>
                <w:rStyle w:val="StrongEmphasis"/>
                <w:color w:val="000000"/>
                <w:sz w:val="16"/>
                <w:szCs w:val="16"/>
              </w:rPr>
              <w:t>Poniedziałek</w:t>
            </w:r>
            <w:r>
              <w:rPr>
                <w:color w:val="000000"/>
                <w:sz w:val="16"/>
                <w:szCs w:val="16"/>
              </w:rPr>
              <w:t> </w:t>
            </w:r>
          </w:p>
          <w:p w14:paraId="19D7FF92" w14:textId="77777777" w:rsidR="00B665FD" w:rsidRDefault="00B665FD" w:rsidP="00107D88">
            <w:pPr>
              <w:pStyle w:val="Textbody"/>
              <w:spacing w:after="0" w:line="24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– godz. 07:30-12:30</w:t>
            </w:r>
          </w:p>
          <w:p w14:paraId="0E744ED2" w14:textId="77777777" w:rsidR="00B665FD" w:rsidRDefault="00B665FD" w:rsidP="00107D88">
            <w:pPr>
              <w:pStyle w:val="Textbody"/>
              <w:spacing w:after="0" w:line="360" w:lineRule="auto"/>
            </w:pPr>
            <w:r>
              <w:rPr>
                <w:rStyle w:val="StrongEmphasis"/>
                <w:color w:val="000000"/>
                <w:sz w:val="16"/>
                <w:szCs w:val="16"/>
              </w:rPr>
              <w:t>Wtorek</w:t>
            </w:r>
            <w:r>
              <w:rPr>
                <w:color w:val="000000"/>
                <w:sz w:val="16"/>
                <w:szCs w:val="16"/>
              </w:rPr>
              <w:t> </w:t>
            </w:r>
          </w:p>
          <w:p w14:paraId="1F008C68" w14:textId="77777777" w:rsidR="00B665FD" w:rsidRDefault="00B665FD" w:rsidP="00107D88">
            <w:pPr>
              <w:pStyle w:val="Textbody"/>
              <w:spacing w:after="0" w:line="36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– godz. 07:30-10:30</w:t>
            </w:r>
          </w:p>
        </w:tc>
        <w:tc>
          <w:tcPr>
            <w:tcW w:w="179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73B82" w14:textId="77777777" w:rsidR="00B665FD" w:rsidRDefault="00B665FD" w:rsidP="00107D88"/>
        </w:tc>
        <w:tc>
          <w:tcPr>
            <w:tcW w:w="1850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2E03D" w14:textId="77777777" w:rsidR="00B665FD" w:rsidRDefault="00B665FD" w:rsidP="00107D88"/>
        </w:tc>
      </w:tr>
      <w:tr w:rsidR="00B665FD" w14:paraId="01D56A2F" w14:textId="77777777" w:rsidTr="00107D88">
        <w:trPr>
          <w:trHeight w:val="99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E71FB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78E0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Baranowo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1DA8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Przeciwdziałanie przemocy w rodzinie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910EE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06-320 Baranowo, Rynek 7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B7AF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29 761 36 77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91CF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Wg potrzeb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9E5DC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18"/>
                <w:szCs w:val="18"/>
              </w:rPr>
              <w:t>www.baranowo.pl</w:t>
            </w:r>
          </w:p>
          <w:p w14:paraId="5B33FB7E" w14:textId="77777777" w:rsidR="00B665FD" w:rsidRDefault="00B665FD" w:rsidP="00107D88">
            <w:pPr>
              <w:pStyle w:val="NormalnyWeb"/>
              <w:spacing w:before="0" w:after="0"/>
            </w:pPr>
            <w:hyperlink r:id="rId28" w:history="1">
              <w:r>
                <w:rPr>
                  <w:rFonts w:ascii="Calibri" w:hAnsi="Calibri"/>
                  <w:color w:val="000000"/>
                  <w:sz w:val="16"/>
                  <w:szCs w:val="16"/>
                </w:rPr>
                <w:t>gopsbaranowo</w:t>
              </w:r>
            </w:hyperlink>
            <w:r>
              <w:rPr>
                <w:color w:val="000000"/>
                <w:sz w:val="16"/>
                <w:szCs w:val="16"/>
              </w:rPr>
              <w:t>@wp</w:t>
            </w:r>
            <w:r>
              <w:rPr>
                <w:rFonts w:ascii="Calibri" w:hAnsi="Calibri"/>
                <w:color w:val="000000"/>
                <w:sz w:val="16"/>
                <w:szCs w:val="16"/>
              </w:rPr>
              <w:t>.pl</w:t>
            </w:r>
          </w:p>
          <w:p w14:paraId="7443F10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6D838F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283DB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Baranowo</w:t>
            </w:r>
          </w:p>
        </w:tc>
      </w:tr>
      <w:tr w:rsidR="00B665FD" w14:paraId="427ED0E1" w14:textId="77777777" w:rsidTr="00107D88">
        <w:trPr>
          <w:trHeight w:val="99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73D8D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1381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Kadzidło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0E00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Edukacja społeczna</w:t>
            </w:r>
          </w:p>
          <w:p w14:paraId="110F76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 profilaktyczna</w:t>
            </w:r>
          </w:p>
          <w:p w14:paraId="19415C5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zakresie przeciwdziałania przemocy w rodzinie, udzielanie pomocy osobom doświadczającym przemocy, oddziaływanie na sprawców przemocy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F977E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07-420 Kadzidło</w:t>
            </w:r>
          </w:p>
          <w:p w14:paraId="68E3B79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ul. Targowa 4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69DE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29 761 89 34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396E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 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2117C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zi@kadzidlo.pl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A017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Dla osób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doświadczających  przemocy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domowej</w:t>
            </w:r>
          </w:p>
          <w:p w14:paraId="5035FED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5694085E" w14:textId="77777777" w:rsidTr="00107D88">
        <w:trPr>
          <w:trHeight w:val="990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01FDB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2DF69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Lelis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F1AA97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Przeciwdziałanie przemocy w rodzinie</w:t>
            </w:r>
          </w:p>
          <w:p w14:paraId="302A4ED4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EEB1D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07-402 Lelis</w:t>
            </w:r>
          </w:p>
          <w:p w14:paraId="572E980B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Szkolna 37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BB60A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29 761 19 95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D36184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7.45-15.45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0F485" w14:textId="77777777" w:rsidR="00B665FD" w:rsidRDefault="00B665FD" w:rsidP="00107D88">
            <w:pPr>
              <w:pStyle w:val="Standard"/>
              <w:widowControl w:val="0"/>
              <w:spacing w:after="0" w:line="240" w:lineRule="auto"/>
            </w:pPr>
            <w:r>
              <w:rPr>
                <w:rStyle w:val="Internetlink"/>
                <w:rFonts w:cs="Calibri"/>
                <w:color w:val="000000"/>
                <w:sz w:val="18"/>
                <w:szCs w:val="18"/>
              </w:rPr>
              <w:t>poczta@ops.lelis.pl</w:t>
            </w:r>
          </w:p>
          <w:p w14:paraId="33C17DEA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84D8E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Lelis doświadczający przemocy domowej</w:t>
            </w:r>
          </w:p>
        </w:tc>
      </w:tr>
      <w:tr w:rsidR="00B665FD" w14:paraId="0DB0BC4A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1D871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915C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Łyse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B666D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Przeciwdziałanie przemocy w rodzinie</w:t>
            </w:r>
          </w:p>
          <w:p w14:paraId="6494FCC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tym wsparcie i pomoc psychologiczna, poradnictwo, diagnozowanie problemu przemocy</w:t>
            </w:r>
          </w:p>
          <w:p w14:paraId="42B17B7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rodzinie, podejmowanie działań w środowisku zagrożonym przemocą w rodzinie, rozpowszechnianie informacji o instytucjach, osobach</w:t>
            </w:r>
          </w:p>
          <w:p w14:paraId="2DDA47A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 xml:space="preserve"> i innych możliwościach udzielania pomocy w środowisku lokalnym.</w:t>
            </w:r>
          </w:p>
          <w:p w14:paraId="29FC30E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>Inicjowanie działań</w:t>
            </w:r>
          </w:p>
          <w:p w14:paraId="4AEC05B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 xml:space="preserve"> w stosunku do osób stosujących przemoc</w:t>
            </w:r>
          </w:p>
          <w:p w14:paraId="5BA3755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 xml:space="preserve"> w rodzinie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8CE11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07-437 Łyse,</w:t>
            </w:r>
          </w:p>
          <w:p w14:paraId="20661EA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ul. Ostrołęcka 2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269D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 25 475 w.32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27AE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pn.,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śr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czw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 7.30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-15.30</w:t>
            </w:r>
          </w:p>
          <w:p w14:paraId="7180B83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wt.7.30-17.00</w:t>
            </w:r>
          </w:p>
          <w:p w14:paraId="7227215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pt.7.30-14.00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6017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 25 475 w.32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2C80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Dla osób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doświadczających  przemocy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domowej</w:t>
            </w:r>
          </w:p>
          <w:p w14:paraId="3320D5A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4241C27E" w14:textId="77777777" w:rsidTr="00107D88">
        <w:trPr>
          <w:trHeight w:val="18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40FD7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0845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Myszyniec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F20A9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Udzielanie wsparcia porad w zakresie NK dla ofiar i sprawców przemocy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8E49E8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07-430 Myszyniec,</w:t>
            </w:r>
          </w:p>
          <w:p w14:paraId="68B6227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Plac Wolności 60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44F1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29 77 21 398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B4A3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pn.-pt  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A516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0E1C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Myszyniec doświadczający przemocy domowej</w:t>
            </w:r>
          </w:p>
        </w:tc>
      </w:tr>
      <w:tr w:rsidR="00B665FD" w14:paraId="24EE3BC5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CF2EA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3D45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A9166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CACC1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0C4B52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24F2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32DC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504E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  <w:tr w:rsidR="00B665FD" w14:paraId="3D1D2068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B32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FEC8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rozwiązywania przemocy w rodzinie w Czarni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1D454" w14:textId="77777777" w:rsidR="00B665FD" w:rsidRDefault="00B665FD" w:rsidP="00107D88">
            <w:pPr>
              <w:pStyle w:val="Standard"/>
              <w:rPr>
                <w:color w:val="000000"/>
              </w:rPr>
            </w:pPr>
            <w:r>
              <w:rPr>
                <w:color w:val="000000"/>
                <w:sz w:val="18"/>
                <w:szCs w:val="18"/>
                <w:lang w:eastAsia="pl-PL"/>
              </w:rPr>
              <w:t>Przeciwdziałanie przemocy w rodzinie, integrowanie i koordynowanie działań zespołu, diagnozowanie problemu przemocy w rodzinie, podejmowanie działań w środowisku zagrożonym przemocą w rodzinie mających na celu przeciwdziałanie temu zjawisku, inicjowanie interwencji w środowisku dotkniętym przemocą w rodzinie, rozpowszechnianie informacji o instytucjach, osobach i możliwościach udzielania pomocy w środowisku lokalnym, inicjowanie działań w stosunku do osób stosujących przemoc w rodzinie.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B79D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Długie 13, 07-431 Czarnia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D6F4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 29 772 70 84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3495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- czw. 8-16</w:t>
            </w:r>
          </w:p>
          <w:p w14:paraId="3BC1782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7-15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C53E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biuro@cusczarnia.pl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9C956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Czarnia</w:t>
            </w:r>
          </w:p>
        </w:tc>
      </w:tr>
      <w:tr w:rsidR="00B665FD" w14:paraId="7C262A12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11D4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7C40E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Zespół Interdyscyplinarny ds. przeciwdziałania przemocy w rodzinie w gminie </w:t>
            </w: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Troszyn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27BD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Przeciwdziałanie przemocy w rodzinie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4C69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07-405 Troszyn,</w:t>
            </w:r>
          </w:p>
          <w:p w14:paraId="4CA425A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Słowackiego 13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45C04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29 767-10-03</w:t>
            </w:r>
          </w:p>
          <w:p w14:paraId="1EED3AC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F3E05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 8.00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26ED4" w14:textId="77777777" w:rsidR="00B665FD" w:rsidRDefault="00B665FD" w:rsidP="00107D88">
            <w:pPr>
              <w:pStyle w:val="Standard"/>
              <w:spacing w:after="0" w:line="240" w:lineRule="auto"/>
            </w:pPr>
            <w:hyperlink r:id="rId29" w:history="1">
              <w:r>
                <w:rPr>
                  <w:color w:val="000000"/>
                  <w:sz w:val="18"/>
                  <w:szCs w:val="18"/>
                </w:rPr>
                <w:t>opstroszyn@wp.pl</w:t>
              </w:r>
            </w:hyperlink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29334" w14:textId="77777777" w:rsidR="00B665FD" w:rsidRDefault="00B665FD" w:rsidP="00107D88">
            <w:pPr>
              <w:pStyle w:val="Standard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Troszyn</w:t>
            </w:r>
          </w:p>
        </w:tc>
      </w:tr>
      <w:tr w:rsidR="00B665FD" w14:paraId="0E5DF2EE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9023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7577E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Czerwin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4503F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Profilaktyka i rozwiązywanie problemów związanych ze zjawiskiem przemocy w rodzinie.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741B4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07-407 Czerwin, Pl. Tysiąclecia 1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04E70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29 761-45-92 wew. 52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DF36F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 -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pt  7.30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-15.30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60AD83" w14:textId="77777777" w:rsidR="00B665FD" w:rsidRDefault="00B665FD" w:rsidP="00107D88">
            <w:pPr>
              <w:pStyle w:val="Textbody"/>
              <w:widowControl w:val="0"/>
              <w:spacing w:after="0" w:line="240" w:lineRule="auto"/>
              <w:rPr>
                <w:color w:val="000000"/>
                <w:sz w:val="18"/>
                <w:szCs w:val="18"/>
              </w:rPr>
            </w:pPr>
          </w:p>
          <w:p w14:paraId="5AED394E" w14:textId="77777777" w:rsidR="00B665FD" w:rsidRDefault="00B665FD" w:rsidP="00107D88">
            <w:pPr>
              <w:pStyle w:val="Textbody"/>
              <w:widowControl w:val="0"/>
            </w:pPr>
            <w:r>
              <w:rPr>
                <w:color w:val="000000"/>
              </w:rPr>
              <w:t> </w:t>
            </w:r>
            <w:hyperlink r:id="rId30" w:history="1">
              <w:r>
                <w:rPr>
                  <w:rStyle w:val="Internetlink"/>
                  <w:color w:val="000000"/>
                </w:rPr>
                <w:t>www.ops.czerwin.pl</w:t>
              </w:r>
            </w:hyperlink>
          </w:p>
          <w:p w14:paraId="59BC4073" w14:textId="77777777" w:rsidR="00B665FD" w:rsidRDefault="00B665FD" w:rsidP="00107D88">
            <w:pPr>
              <w:pStyle w:val="Textbody"/>
              <w:widowControl w:val="0"/>
            </w:pPr>
            <w:hyperlink r:id="rId31" w:history="1">
              <w:r>
                <w:rPr>
                  <w:rStyle w:val="Internetlink"/>
                  <w:color w:val="000000"/>
                </w:rPr>
                <w:t>ops@czerwin.pl</w:t>
              </w:r>
            </w:hyperlink>
          </w:p>
          <w:p w14:paraId="260150D3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6685A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Dla osób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doświadczających  przemocy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domowej</w:t>
            </w:r>
          </w:p>
        </w:tc>
      </w:tr>
      <w:tr w:rsidR="00B665FD" w14:paraId="7042AAEC" w14:textId="77777777" w:rsidTr="00107D88">
        <w:trPr>
          <w:trHeight w:val="186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D4A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7EF1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Zespół Interdyscyplinarny ds. przeciwdziałania przemocy w rodzinie w gminie Rzekuń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B864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Przeciwdziałanie przemocy w rodzinie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ABAC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07-411 Rzekuń,</w:t>
            </w:r>
          </w:p>
          <w:p w14:paraId="3A8CBA4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 ul. Kolonia 1 B</w:t>
            </w:r>
          </w:p>
          <w:p w14:paraId="43D379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F1D46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29 643 20 80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6E224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Pn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śr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.,czw.</w:t>
            </w:r>
            <w:proofErr w:type="gramEnd"/>
          </w:p>
          <w:p w14:paraId="4624B8E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7.45-15.45</w:t>
            </w:r>
          </w:p>
          <w:p w14:paraId="09D5827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Wt- 7.45-16.45</w:t>
            </w:r>
          </w:p>
          <w:p w14:paraId="5EFA798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Pt.7.45-14.45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1409C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ops@rzekun.net</w:t>
            </w:r>
          </w:p>
          <w:p w14:paraId="7DC7EEC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www.rzekun.pl</w:t>
            </w:r>
          </w:p>
          <w:p w14:paraId="7A215B0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E280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Rzekuń</w:t>
            </w:r>
          </w:p>
        </w:tc>
      </w:tr>
      <w:tr w:rsidR="00B665FD" w14:paraId="58DAA96B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A40EDA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INTERWENCJA KRYZYSOWA</w:t>
            </w:r>
          </w:p>
        </w:tc>
      </w:tr>
      <w:tr w:rsidR="00B665FD" w14:paraId="7DF9A54B" w14:textId="77777777" w:rsidTr="00107D88">
        <w:trPr>
          <w:trHeight w:val="1056"/>
        </w:trPr>
        <w:tc>
          <w:tcPr>
            <w:tcW w:w="42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2611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12</w:t>
            </w:r>
          </w:p>
          <w:p w14:paraId="0B7456F3" w14:textId="77777777" w:rsidR="00B665FD" w:rsidRDefault="00B665FD" w:rsidP="00107D88">
            <w:pPr>
              <w:pStyle w:val="Standard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871B6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Zespół Zarządzania Kryzysowego</w:t>
            </w:r>
          </w:p>
          <w:p w14:paraId="556F06E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Goworowie</w:t>
            </w:r>
          </w:p>
          <w:p w14:paraId="1F684660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099C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  <w:p w14:paraId="5AF85D6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-informacja o występujących</w:t>
            </w:r>
          </w:p>
          <w:p w14:paraId="0523364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potencjalnych zagrożeniach mogących mieć wpływ na bezpieczeństwo publiczne</w:t>
            </w:r>
          </w:p>
          <w:p w14:paraId="32E5BB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prognozowanie tych zagrożeń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12DB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Urząd Gminy Goworowo</w:t>
            </w:r>
          </w:p>
          <w:p w14:paraId="6F535390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 Ostrołęcka 21</w:t>
            </w:r>
          </w:p>
          <w:p w14:paraId="6AB9C13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07-440 Goworowo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5FED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 wprowadzeniu całodobowych stałych dyżurów</w:t>
            </w:r>
          </w:p>
          <w:p w14:paraId="797F8B1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</w:t>
            </w:r>
          </w:p>
          <w:p w14:paraId="2D073EA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29 761 40 66,</w:t>
            </w:r>
          </w:p>
          <w:p w14:paraId="09FA818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29 761 40 43</w:t>
            </w:r>
          </w:p>
          <w:p w14:paraId="6A47E61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tel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: 29 769 37 22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3F11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24 godziny na dobę przez 7 dni</w:t>
            </w:r>
          </w:p>
          <w:p w14:paraId="265460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tygodniu</w:t>
            </w:r>
          </w:p>
          <w:p w14:paraId="0E06552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EA146" w14:textId="77777777" w:rsidR="00B665FD" w:rsidRDefault="00B665FD" w:rsidP="00107D88">
            <w:pPr>
              <w:pStyle w:val="Standard"/>
              <w:spacing w:after="0" w:line="240" w:lineRule="auto"/>
            </w:pPr>
            <w:hyperlink r:id="rId32" w:history="1">
              <w:r>
                <w:rPr>
                  <w:rFonts w:cs="Calibri"/>
                  <w:color w:val="000000"/>
                  <w:sz w:val="18"/>
                  <w:szCs w:val="18"/>
                </w:rPr>
                <w:t>www@goworowo.pl</w:t>
              </w:r>
            </w:hyperlink>
          </w:p>
          <w:p w14:paraId="7A7DD2EB" w14:textId="77777777" w:rsidR="00B665FD" w:rsidRDefault="00B665FD" w:rsidP="00107D88">
            <w:pPr>
              <w:pStyle w:val="Standard"/>
              <w:spacing w:after="0" w:line="240" w:lineRule="auto"/>
            </w:pPr>
            <w:hyperlink r:id="rId33" w:history="1">
              <w:r>
                <w:rPr>
                  <w:rFonts w:cs="Calibri"/>
                  <w:color w:val="000000"/>
                  <w:sz w:val="18"/>
                  <w:szCs w:val="18"/>
                </w:rPr>
                <w:t>ug@goworowo.pl</w:t>
              </w:r>
            </w:hyperlink>
          </w:p>
          <w:p w14:paraId="48116F11" w14:textId="77777777" w:rsidR="00B665FD" w:rsidRDefault="00B665FD" w:rsidP="00107D88">
            <w:pPr>
              <w:pStyle w:val="Standard"/>
              <w:spacing w:after="0" w:line="240" w:lineRule="auto"/>
            </w:pPr>
            <w:hyperlink r:id="rId34" w:history="1">
              <w:r>
                <w:rPr>
                  <w:rFonts w:cs="Calibri"/>
                  <w:color w:val="000000"/>
                  <w:sz w:val="16"/>
                  <w:szCs w:val="16"/>
                </w:rPr>
                <w:t>k.lazicka@goworowo.pl</w:t>
              </w:r>
            </w:hyperlink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DEB60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B665FD" w14:paraId="74781477" w14:textId="77777777" w:rsidTr="00107D88">
        <w:trPr>
          <w:trHeight w:val="105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473963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170A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Zespół Zarządzania Kryzysowego</w:t>
            </w:r>
          </w:p>
          <w:p w14:paraId="7AFB302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Kadzidle</w:t>
            </w:r>
          </w:p>
          <w:p w14:paraId="1173033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F0D8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  <w:p w14:paraId="67C7B96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1FB24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Urząd Gminy Kadzidło</w:t>
            </w:r>
          </w:p>
          <w:p w14:paraId="7F081BA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 Targowa 4</w:t>
            </w:r>
          </w:p>
          <w:p w14:paraId="751A7E4E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07-420 Kadzidło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C7B0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</w:t>
            </w:r>
          </w:p>
          <w:p w14:paraId="20B8D61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29 761 80 16,</w:t>
            </w:r>
          </w:p>
          <w:p w14:paraId="6DFB328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29 767-30-68</w:t>
            </w:r>
          </w:p>
          <w:p w14:paraId="58CE92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575 405 205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165C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od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A706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osp@kadzidlo.pl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671C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Kadzidło</w:t>
            </w:r>
          </w:p>
        </w:tc>
      </w:tr>
      <w:tr w:rsidR="00B665FD" w14:paraId="525B2861" w14:textId="77777777" w:rsidTr="00107D88">
        <w:trPr>
          <w:trHeight w:val="105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62160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B3B5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Gminny Zespół Zarządzania Kryzysowego</w:t>
            </w:r>
          </w:p>
          <w:p w14:paraId="0891305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w Rzekuniu</w:t>
            </w:r>
          </w:p>
          <w:p w14:paraId="44F7122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038A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Nieprzewidziane sytuacje, które mogą wystąpić na terenie gminy Rzekuń np.: załamanie pogody, powodzie, wypadki, zdarzenia losowe)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099038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07-411 Rzekuń, ul. Kościuszki 33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E875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 wprowadzeniu całodobowych stałych dyżurów</w:t>
            </w:r>
          </w:p>
          <w:p w14:paraId="29CBDE8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 w:rsidRPr="000C73BE">
              <w:rPr>
                <w:rFonts w:cs="Calibri"/>
                <w:color w:val="000000"/>
                <w:sz w:val="18"/>
                <w:szCs w:val="18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29 643 20 00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43E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24 godziny na dobę przez 7 dni</w:t>
            </w:r>
          </w:p>
          <w:p w14:paraId="4287381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w tygodniu</w:t>
            </w:r>
          </w:p>
          <w:p w14:paraId="587EBD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38520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14:paraId="38AFCCC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FE04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B665FD" w14:paraId="57A8E6A4" w14:textId="77777777" w:rsidTr="00107D88">
        <w:trPr>
          <w:trHeight w:val="105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8FA5E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9958E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Zespół Zarządzania Kryzysowego</w:t>
            </w:r>
          </w:p>
          <w:p w14:paraId="518B4546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Czerwinie</w:t>
            </w:r>
          </w:p>
          <w:p w14:paraId="66ED5C5A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CE54D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  <w:p w14:paraId="12F59770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F5CB5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Urząd Gminy Czerwin</w:t>
            </w:r>
          </w:p>
          <w:p w14:paraId="32546E5C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Plac Tysiąclecia 1, 07-47 Czerwin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A9AC2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 7614593 (wew. 42)</w:t>
            </w:r>
          </w:p>
          <w:p w14:paraId="53AFEE6D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bookmarkStart w:id="4" w:name="Bookmark2"/>
            <w:bookmarkEnd w:id="4"/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A9F72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 od 7.30-15.30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395B4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gmina@czerwin.pl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B30A90" w14:textId="77777777" w:rsidR="00B665FD" w:rsidRDefault="00B665FD" w:rsidP="00107D88">
            <w:pPr>
              <w:pStyle w:val="Standard"/>
              <w:widowControl w:val="0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Mieszkańcy gminy Czerwin</w:t>
            </w:r>
          </w:p>
        </w:tc>
      </w:tr>
      <w:tr w:rsidR="00B665FD" w14:paraId="02CF3239" w14:textId="77777777" w:rsidTr="00107D88">
        <w:trPr>
          <w:trHeight w:val="105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5017D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6DF12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Zespół Zarządzania Kryzysowego</w:t>
            </w:r>
          </w:p>
          <w:p w14:paraId="2218740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Łysych</w:t>
            </w:r>
          </w:p>
          <w:p w14:paraId="1F281D1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1C2F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0767C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07-437 Łyse</w:t>
            </w:r>
          </w:p>
          <w:p w14:paraId="195E523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ul. Ostrołęcka 2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488F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29 77 25 003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6E05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pn.,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śr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, </w:t>
            </w:r>
            <w:proofErr w:type="spellStart"/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czw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 7.30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-15.30</w:t>
            </w:r>
          </w:p>
          <w:p w14:paraId="6E59526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wt.7.30-17.00</w:t>
            </w:r>
          </w:p>
          <w:p w14:paraId="73BC243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pt.7.30-14.00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C665A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>oc@gminalyse.pl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7053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B665FD" w14:paraId="5F40DD34" w14:textId="77777777" w:rsidTr="00107D88">
        <w:trPr>
          <w:trHeight w:val="1056"/>
        </w:trPr>
        <w:tc>
          <w:tcPr>
            <w:tcW w:w="42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C66D20" w14:textId="77777777" w:rsidR="00B665FD" w:rsidRDefault="00B665FD" w:rsidP="00107D88"/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55C3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Gminny Zespół Zarządzania Kryzysowego</w:t>
            </w:r>
          </w:p>
          <w:p w14:paraId="29BF709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Myszyńcu</w:t>
            </w:r>
          </w:p>
          <w:p w14:paraId="304E2233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2C8D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605A9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07-430 Myszyniec,</w:t>
            </w:r>
          </w:p>
          <w:p w14:paraId="2F803550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Plac Wolności 60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A0B9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 xml:space="preserve">tel. </w:t>
            </w:r>
            <w:r>
              <w:rPr>
                <w:rFonts w:cs="Calibri"/>
                <w:color w:val="000000"/>
                <w:sz w:val="18"/>
                <w:szCs w:val="18"/>
              </w:rPr>
              <w:t>29 77 21 141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EC5FC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pn.-pt. 8.00-16.00</w:t>
            </w: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4062C" w14:textId="77777777" w:rsidR="00B665FD" w:rsidRDefault="00B665FD" w:rsidP="00107D88">
            <w:pPr>
              <w:pStyle w:val="Standard"/>
              <w:spacing w:after="0" w:line="240" w:lineRule="auto"/>
            </w:pPr>
            <w:hyperlink r:id="rId35" w:history="1">
              <w:r>
                <w:rPr>
                  <w:rFonts w:cs="Calibri"/>
                  <w:color w:val="000000"/>
                  <w:sz w:val="18"/>
                  <w:szCs w:val="18"/>
                </w:rPr>
                <w:t>urzad@myszyniec.pl</w:t>
              </w:r>
            </w:hyperlink>
          </w:p>
          <w:p w14:paraId="1A0DC9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obr.c@myszyniec.pl</w:t>
            </w: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05CAC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Świadek zagrożenia kryzysowego. Osoba poszukująca informacji na temat zarządzania kryzysowego</w:t>
            </w:r>
          </w:p>
        </w:tc>
      </w:tr>
      <w:tr w:rsidR="00B665FD" w14:paraId="59CD2EFF" w14:textId="77777777" w:rsidTr="00107D88">
        <w:trPr>
          <w:trHeight w:val="1624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72F47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13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9A4F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Centralne Zarządzanie Kryzysowe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A7DD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Monitorowanie bezpieczeństwa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1B2A81" w14:textId="77777777" w:rsidR="00B665FD" w:rsidRDefault="00B665FD" w:rsidP="00107D88">
            <w:pPr>
              <w:pStyle w:val="Standard"/>
              <w:spacing w:after="0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Rządowe Centrum Bezpieczeństwa</w:t>
            </w:r>
          </w:p>
          <w:p w14:paraId="633A5893" w14:textId="77777777" w:rsidR="00B665FD" w:rsidRDefault="00B665FD" w:rsidP="00107D88">
            <w:pPr>
              <w:pStyle w:val="Standard"/>
              <w:spacing w:after="0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Rakowiecka 2A</w:t>
            </w:r>
          </w:p>
          <w:p w14:paraId="5064E4B4" w14:textId="77777777" w:rsidR="00B665FD" w:rsidRDefault="00B665FD" w:rsidP="00107D88">
            <w:pPr>
              <w:pStyle w:val="Standard"/>
              <w:spacing w:after="0"/>
              <w:rPr>
                <w:rFonts w:cs="Calibri"/>
                <w:bCs/>
                <w:color w:val="000000"/>
                <w:sz w:val="18"/>
                <w:szCs w:val="18"/>
              </w:rPr>
            </w:pPr>
            <w:r>
              <w:rPr>
                <w:rFonts w:cs="Calibri"/>
                <w:bCs/>
                <w:color w:val="000000"/>
                <w:sz w:val="18"/>
                <w:szCs w:val="18"/>
              </w:rPr>
              <w:t>00-993 Warszawa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6BD68" w14:textId="77777777" w:rsidR="00B665FD" w:rsidRDefault="00B665FD" w:rsidP="00107D88">
            <w:pPr>
              <w:pStyle w:val="Standard"/>
              <w:spacing w:after="0"/>
            </w:pPr>
            <w:r>
              <w:rPr>
                <w:rFonts w:cs="Calibri"/>
                <w:color w:val="000000"/>
                <w:sz w:val="18"/>
                <w:szCs w:val="18"/>
              </w:rPr>
              <w:t>Całodobowy dyżur:</w:t>
            </w:r>
            <w:r>
              <w:rPr>
                <w:rFonts w:cs="Calibri"/>
                <w:bCs/>
                <w:color w:val="000000"/>
                <w:sz w:val="18"/>
                <w:szCs w:val="18"/>
              </w:rPr>
              <w:br/>
            </w:r>
            <w:hyperlink r:id="rId36" w:history="1">
              <w:r>
                <w:rPr>
                  <w:rFonts w:cs="Calibri"/>
                  <w:color w:val="000000"/>
                  <w:sz w:val="18"/>
                  <w:szCs w:val="18"/>
                </w:rPr>
                <w:t>(22</w:t>
              </w:r>
              <w:proofErr w:type="gramStart"/>
              <w:r>
                <w:rPr>
                  <w:rFonts w:cs="Calibri"/>
                  <w:color w:val="000000"/>
                  <w:sz w:val="18"/>
                  <w:szCs w:val="18"/>
                </w:rPr>
                <w:t>)  361</w:t>
              </w:r>
              <w:proofErr w:type="gramEnd"/>
              <w:r>
                <w:rPr>
                  <w:rFonts w:cs="Calibri"/>
                  <w:color w:val="000000"/>
                  <w:sz w:val="18"/>
                  <w:szCs w:val="18"/>
                </w:rPr>
                <w:t xml:space="preserve"> 69 00</w:t>
              </w:r>
            </w:hyperlink>
          </w:p>
          <w:p w14:paraId="1CBD2DD4" w14:textId="77777777" w:rsidR="00B665FD" w:rsidRDefault="00B665FD" w:rsidP="00107D88">
            <w:pPr>
              <w:pStyle w:val="NormalnyWeb"/>
              <w:shd w:val="clear" w:color="auto" w:fill="FFFFFF"/>
              <w:spacing w:before="0" w:after="0" w:line="216" w:lineRule="atLeast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(22)  785 700 177</w:t>
            </w:r>
          </w:p>
          <w:p w14:paraId="2093D8D6" w14:textId="77777777" w:rsidR="00B665FD" w:rsidRDefault="00B665FD" w:rsidP="00107D88">
            <w:pPr>
              <w:pStyle w:val="NormalnyWeb"/>
              <w:shd w:val="clear" w:color="auto" w:fill="FFFFFF"/>
              <w:spacing w:before="0" w:after="0" w:line="216" w:lineRule="atLeast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e-mail: </w:t>
            </w:r>
          </w:p>
          <w:p w14:paraId="62F253C5" w14:textId="77777777" w:rsidR="00B665FD" w:rsidRDefault="00B665FD" w:rsidP="00107D88">
            <w:pPr>
              <w:pStyle w:val="NormalnyWeb"/>
              <w:shd w:val="clear" w:color="auto" w:fill="FFFFFF"/>
              <w:spacing w:before="0" w:after="0" w:line="216" w:lineRule="atLeast"/>
              <w:rPr>
                <w:rFonts w:ascii="Calibri" w:hAnsi="Calibri"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dyzurny@rcb.gov.p</w:t>
            </w:r>
            <w:proofErr w:type="spellEnd"/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4981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24 godziny na dobę przez 7 dni</w:t>
            </w:r>
          </w:p>
          <w:p w14:paraId="4ACB76EF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tygodniu</w:t>
            </w:r>
          </w:p>
          <w:p w14:paraId="7A9E7AB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2CD70B7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E06CB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http://rcb.gov.pl/zarzadzanie-kryzysowe/</w:t>
            </w:r>
          </w:p>
          <w:p w14:paraId="4CB6713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0E21CCD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poczta@rcb.gov.pl</w:t>
            </w:r>
          </w:p>
          <w:p w14:paraId="41BCB5C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96E41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Świadek zagrożenia kryzysowego</w:t>
            </w:r>
          </w:p>
          <w:p w14:paraId="5ABA35A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Osoba poszukująca informacji na temat</w:t>
            </w:r>
          </w:p>
          <w:p w14:paraId="34A9311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zarządzania kryzysowego</w:t>
            </w:r>
          </w:p>
        </w:tc>
      </w:tr>
      <w:tr w:rsidR="00B665FD" w14:paraId="63CF9D50" w14:textId="77777777" w:rsidTr="00107D88">
        <w:trPr>
          <w:trHeight w:val="532"/>
        </w:trPr>
        <w:tc>
          <w:tcPr>
            <w:tcW w:w="14175" w:type="dxa"/>
            <w:gridSpan w:val="1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0DF34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bookmarkStart w:id="5" w:name="Bookmark3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DLA OSÓB BEZROBOTNYCH</w:t>
            </w:r>
          </w:p>
        </w:tc>
      </w:tr>
      <w:bookmarkEnd w:id="5"/>
      <w:tr w:rsidR="00B665FD" w14:paraId="18CC3BC3" w14:textId="77777777" w:rsidTr="00107D88">
        <w:trPr>
          <w:trHeight w:val="581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2F49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222222"/>
                <w:sz w:val="18"/>
                <w:szCs w:val="18"/>
                <w:lang w:eastAsia="pl-PL"/>
              </w:rPr>
              <w:t>14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DCEE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Powiatowy Urząd Pracy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F70E1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Poradnictwo zawodowe dla osób zarejestrowanych w PUP, jak i węższym zakresie dla osób niezarejestrowanych oraz pracodawców i ich pracowników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38B2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07-410 Ostrołęka</w:t>
            </w:r>
          </w:p>
          <w:p w14:paraId="705E1D0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ul. 11 Listopada 68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B6DED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cs="Calibri"/>
                <w:sz w:val="18"/>
                <w:szCs w:val="18"/>
              </w:rPr>
              <w:t xml:space="preserve">Tel. </w:t>
            </w:r>
            <w:r>
              <w:rPr>
                <w:sz w:val="18"/>
                <w:szCs w:val="18"/>
              </w:rPr>
              <w:t xml:space="preserve">29 760 </w:t>
            </w:r>
            <w:proofErr w:type="gramStart"/>
            <w:r>
              <w:rPr>
                <w:sz w:val="18"/>
                <w:szCs w:val="18"/>
              </w:rPr>
              <w:t>3377,  760</w:t>
            </w:r>
            <w:proofErr w:type="gramEnd"/>
            <w:r>
              <w:rPr>
                <w:sz w:val="18"/>
                <w:szCs w:val="18"/>
              </w:rPr>
              <w:t xml:space="preserve"> 43 83,</w:t>
            </w:r>
          </w:p>
          <w:p w14:paraId="310510B7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760 45 62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EFA5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Czynny w dni robocze w godz. 8.00-16.00</w:t>
            </w:r>
          </w:p>
          <w:p w14:paraId="18B7E9B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Obsługa interesantów</w:t>
            </w:r>
          </w:p>
          <w:p w14:paraId="628D540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w godz. 8.00-14.00</w:t>
            </w:r>
          </w:p>
          <w:p w14:paraId="62DDDF9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D6B901" w14:textId="77777777" w:rsidR="00B665FD" w:rsidRDefault="00B665FD" w:rsidP="00107D88">
            <w:pPr>
              <w:pStyle w:val="Standard"/>
              <w:spacing w:after="0" w:line="240" w:lineRule="auto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e-mail:kancelaria@pup-ostroleka.pl</w:t>
            </w:r>
            <w:proofErr w:type="gramEnd"/>
          </w:p>
          <w:p w14:paraId="6C845AD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CDCB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Osoby zarejestrowane i niezarejestrowane </w:t>
            </w:r>
            <w:proofErr w:type="gramStart"/>
            <w:r>
              <w:rPr>
                <w:rFonts w:cs="Calibri"/>
                <w:sz w:val="18"/>
                <w:szCs w:val="18"/>
              </w:rPr>
              <w:t>w  PUP</w:t>
            </w:r>
            <w:proofErr w:type="gramEnd"/>
            <w:r>
              <w:rPr>
                <w:rFonts w:cs="Calibri"/>
                <w:sz w:val="18"/>
                <w:szCs w:val="18"/>
              </w:rPr>
              <w:t>, pracodawcy i ich pracownicy</w:t>
            </w:r>
          </w:p>
        </w:tc>
      </w:tr>
      <w:tr w:rsidR="00B665FD" w14:paraId="57570701" w14:textId="77777777" w:rsidTr="00107D88">
        <w:trPr>
          <w:trHeight w:val="581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D752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15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24B77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Wojewódzki Urząd Pracy w Warszawie Filia w Ostrołęce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9FC0D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Poradnictwo zawodowe, wsparcie psychologiczne</w:t>
            </w:r>
          </w:p>
          <w:p w14:paraId="6DB5421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informacje zawodowe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4FAE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0309DFF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Poznańska 17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E19FC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</w:t>
            </w:r>
          </w:p>
          <w:p w14:paraId="66BAA29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8"/>
                <w:szCs w:val="18"/>
              </w:rPr>
              <w:t>29  760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40 15,</w:t>
            </w:r>
          </w:p>
          <w:p w14:paraId="20FBF51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     760 30 70,</w:t>
            </w:r>
          </w:p>
          <w:p w14:paraId="7CF627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     649 93 10.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50AA2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Czynny w dni robocze w godz. 8.00-16.00</w:t>
            </w:r>
          </w:p>
          <w:p w14:paraId="539C306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FA770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e-mail:</w:t>
            </w:r>
          </w:p>
          <w:p w14:paraId="08B6031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ostroleka@wup.mazowsze.pl</w:t>
            </w:r>
          </w:p>
          <w:p w14:paraId="49A078B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4FB8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Osoby zarejestrowane</w:t>
            </w:r>
          </w:p>
          <w:p w14:paraId="6D71153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niezarejestrowane,  osoby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poszukujące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pracy,  pracodawcy</w:t>
            </w:r>
            <w:proofErr w:type="gramEnd"/>
          </w:p>
          <w:p w14:paraId="2648F11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ich pracownicy</w:t>
            </w:r>
          </w:p>
        </w:tc>
      </w:tr>
      <w:tr w:rsidR="00B665FD" w14:paraId="754489C6" w14:textId="77777777" w:rsidTr="00107D88">
        <w:trPr>
          <w:trHeight w:val="581"/>
        </w:trPr>
        <w:tc>
          <w:tcPr>
            <w:tcW w:w="4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49BE9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CE1EB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Centrum Usług Społecznych w gminie Czarnia</w:t>
            </w:r>
          </w:p>
        </w:tc>
        <w:tc>
          <w:tcPr>
            <w:tcW w:w="2833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7D7A5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Realizacja usługi pn. przeciwdziałanie bezrobociu, koszyk kursów</w:t>
            </w:r>
          </w:p>
          <w:p w14:paraId="31CA70D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Doradztwo zawodowe</w:t>
            </w:r>
          </w:p>
          <w:p w14:paraId="3E577B7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Kwalifikacja do usługi przez koordynatora indywidualnych planów usług społecznych</w:t>
            </w:r>
          </w:p>
        </w:tc>
        <w:tc>
          <w:tcPr>
            <w:tcW w:w="19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74C4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07-431 Czarnia,</w:t>
            </w:r>
          </w:p>
          <w:p w14:paraId="27A642C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Długie 13</w:t>
            </w:r>
          </w:p>
        </w:tc>
        <w:tc>
          <w:tcPr>
            <w:tcW w:w="147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5C468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 29 772 70 84</w:t>
            </w:r>
          </w:p>
        </w:tc>
        <w:tc>
          <w:tcPr>
            <w:tcW w:w="188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A5D0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-czw. 8-16</w:t>
            </w:r>
          </w:p>
          <w:p w14:paraId="2BA04B1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Pt. 7-15</w:t>
            </w:r>
          </w:p>
          <w:p w14:paraId="3F6D478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7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5E239E" w14:textId="77777777" w:rsidR="00B665FD" w:rsidRDefault="00B665FD" w:rsidP="00107D88">
            <w:pPr>
              <w:pStyle w:val="Standard"/>
              <w:spacing w:after="0" w:line="240" w:lineRule="auto"/>
            </w:pPr>
            <w:hyperlink r:id="rId37" w:history="1">
              <w:r>
                <w:rPr>
                  <w:rFonts w:cs="Calibri"/>
                  <w:color w:val="000000"/>
                  <w:sz w:val="18"/>
                  <w:szCs w:val="18"/>
                </w:rPr>
                <w:t>biuro@cusczarnia.pl</w:t>
              </w:r>
            </w:hyperlink>
          </w:p>
          <w:p w14:paraId="5C893DDD" w14:textId="77777777" w:rsidR="00B665FD" w:rsidRDefault="00B665FD" w:rsidP="00107D88">
            <w:pPr>
              <w:pStyle w:val="Standard"/>
              <w:spacing w:after="0" w:line="240" w:lineRule="auto"/>
            </w:pPr>
            <w:hyperlink r:id="rId38" w:history="1">
              <w:r>
                <w:rPr>
                  <w:rFonts w:cs="Calibri"/>
                  <w:color w:val="000000"/>
                  <w:sz w:val="18"/>
                  <w:szCs w:val="18"/>
                </w:rPr>
                <w:t>m.zyra@cusczarnia.pl</w:t>
              </w:r>
            </w:hyperlink>
          </w:p>
          <w:p w14:paraId="18171C7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C625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Osoby bezrobotne zarejestrowane w PUP</w:t>
            </w:r>
          </w:p>
        </w:tc>
      </w:tr>
    </w:tbl>
    <w:p w14:paraId="616674A7" w14:textId="77777777" w:rsidR="00B665FD" w:rsidRDefault="00B665FD" w:rsidP="00B665FD">
      <w:pPr>
        <w:pStyle w:val="Standard"/>
      </w:pPr>
    </w:p>
    <w:p w14:paraId="32961119" w14:textId="77777777" w:rsidR="00B665FD" w:rsidRDefault="00B665FD" w:rsidP="00B665FD">
      <w:pPr>
        <w:pStyle w:val="Standard"/>
      </w:pPr>
    </w:p>
    <w:tbl>
      <w:tblPr>
        <w:tblW w:w="14495" w:type="dxa"/>
        <w:tblInd w:w="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2310"/>
        <w:gridCol w:w="2312"/>
        <w:gridCol w:w="3138"/>
        <w:gridCol w:w="1484"/>
        <w:gridCol w:w="2145"/>
        <w:gridCol w:w="513"/>
        <w:gridCol w:w="2019"/>
        <w:gridCol w:w="80"/>
      </w:tblGrid>
      <w:tr w:rsidR="00B665FD" w14:paraId="7FDB8433" w14:textId="77777777" w:rsidTr="00107D88">
        <w:trPr>
          <w:trHeight w:val="532"/>
        </w:trPr>
        <w:tc>
          <w:tcPr>
            <w:tcW w:w="14415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AAB2C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bookmarkStart w:id="6" w:name="Bookmark4"/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KONSUMENCKIE</w:t>
            </w:r>
          </w:p>
        </w:tc>
        <w:tc>
          <w:tcPr>
            <w:tcW w:w="80" w:type="dxa"/>
          </w:tcPr>
          <w:p w14:paraId="14258E94" w14:textId="77777777" w:rsidR="00B665FD" w:rsidRDefault="00B665FD" w:rsidP="00107D88">
            <w:pPr>
              <w:pStyle w:val="Standard"/>
            </w:pPr>
          </w:p>
        </w:tc>
      </w:tr>
      <w:bookmarkEnd w:id="6"/>
      <w:tr w:rsidR="00B665FD" w14:paraId="640C6294" w14:textId="77777777" w:rsidTr="00107D88">
        <w:trPr>
          <w:trHeight w:val="581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6BA0D3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581B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Powiatowy Rzecznik Praw Konsumentów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4E12C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Poradnictwo konsumenckie</w:t>
            </w:r>
          </w:p>
          <w:p w14:paraId="0F328F3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informacje prawne w zakresie ochrony interesów konsumentów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AC282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Starostwo Powiatowe w Ostrołęce</w:t>
            </w:r>
          </w:p>
          <w:p w14:paraId="648D932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Pl. Bema 5</w:t>
            </w:r>
          </w:p>
          <w:p w14:paraId="2653D68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58CC5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tel.</w:t>
            </w:r>
          </w:p>
          <w:p w14:paraId="5EA3BEE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29 764-28-15 w.161</w:t>
            </w:r>
          </w:p>
          <w:p w14:paraId="4AE0999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pokój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nr  33</w:t>
            </w:r>
            <w:proofErr w:type="gramEnd"/>
          </w:p>
          <w:p w14:paraId="2570E344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Infolinia</w:t>
            </w:r>
          </w:p>
          <w:p w14:paraId="76CB5E0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801 440 220</w:t>
            </w:r>
          </w:p>
        </w:tc>
        <w:tc>
          <w:tcPr>
            <w:tcW w:w="21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3007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poniedziałek, środa, czwartek</w:t>
            </w:r>
          </w:p>
          <w:p w14:paraId="0995D1D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 godz. 8.00-16.00</w:t>
            </w:r>
          </w:p>
          <w:p w14:paraId="539FDB47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wtorek od 8.00-17.30</w:t>
            </w:r>
          </w:p>
          <w:p w14:paraId="36AC1925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piątek od 8.00-14.30    </w:t>
            </w:r>
          </w:p>
          <w:p w14:paraId="034D7EE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B25CF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e-mail: </w:t>
            </w:r>
            <w:hyperlink r:id="rId39" w:history="1">
              <w:r>
                <w:rPr>
                  <w:bCs/>
                  <w:color w:val="000000"/>
                  <w:sz w:val="18"/>
                  <w:szCs w:val="18"/>
                  <w:lang w:val="en-US"/>
                </w:rPr>
                <w:t>prk@powiatostrolecki.pl</w:t>
              </w:r>
            </w:hyperlink>
          </w:p>
          <w:p w14:paraId="79B65CA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B665FD" w14:paraId="3D74FC1B" w14:textId="77777777" w:rsidTr="00107D88">
        <w:trPr>
          <w:trHeight w:val="581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2EBCB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bookmarkStart w:id="7" w:name="Bookmark5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17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B1A2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Urząd Ochrony Konkurencji i Konsumentów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F79AF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Ochrona praw konsumenckich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1E51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UOKiK</w:t>
            </w:r>
          </w:p>
          <w:p w14:paraId="5BBF06B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Pl. Powstańców Warszawy 1</w:t>
            </w:r>
          </w:p>
          <w:p w14:paraId="4A706B8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00-950 Warszawa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9C87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Infolinia konsumencka</w:t>
            </w:r>
          </w:p>
          <w:p w14:paraId="1EEDA1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(prowadzona przez Federację Konsumentów)</w:t>
            </w:r>
          </w:p>
          <w:p w14:paraId="1D5F64A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801 440 220</w:t>
            </w:r>
          </w:p>
          <w:p w14:paraId="6FA4299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22 667 676</w:t>
            </w:r>
          </w:p>
          <w:p w14:paraId="07DD3D9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Koszt połączenia zgodnie z taryfą operatora</w:t>
            </w:r>
          </w:p>
          <w:p w14:paraId="4D8F626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1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BEDFE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pn.- pt.</w:t>
            </w:r>
          </w:p>
          <w:p w14:paraId="059FD27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 10:00-18:00</w:t>
            </w:r>
          </w:p>
          <w:p w14:paraId="5F5A189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1E6F22C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12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9589F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lastRenderedPageBreak/>
              <w:t>https://www.uokik.gov.pl/</w:t>
            </w:r>
          </w:p>
          <w:p w14:paraId="0BDB0E5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hyperlink r:id="rId40" w:history="1">
              <w:r>
                <w:rPr>
                  <w:rFonts w:ascii="Tahoma, Garuda" w:hAnsi="Tahoma, Garuda" w:cs="Calibri"/>
                  <w:color w:val="000000"/>
                  <w:sz w:val="18"/>
                  <w:szCs w:val="18"/>
                </w:rPr>
                <w:t>uokik@uokik.gov.pl</w:t>
              </w:r>
            </w:hyperlink>
          </w:p>
          <w:p w14:paraId="6DC112B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porady@dlakonsumentow.pl</w:t>
            </w:r>
          </w:p>
          <w:p w14:paraId="22F8CA4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bookmarkEnd w:id="7"/>
      <w:tr w:rsidR="00B665FD" w14:paraId="27F936D1" w14:textId="77777777" w:rsidTr="00107D88">
        <w:trPr>
          <w:trHeight w:val="532"/>
        </w:trPr>
        <w:tc>
          <w:tcPr>
            <w:tcW w:w="14415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86A61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PRAWA PACJENTA</w:t>
            </w:r>
          </w:p>
        </w:tc>
        <w:tc>
          <w:tcPr>
            <w:tcW w:w="80" w:type="dxa"/>
          </w:tcPr>
          <w:p w14:paraId="1415EB86" w14:textId="77777777" w:rsidR="00B665FD" w:rsidRDefault="00B665FD" w:rsidP="00107D88">
            <w:pPr>
              <w:pStyle w:val="Standard"/>
            </w:pPr>
          </w:p>
        </w:tc>
      </w:tr>
      <w:tr w:rsidR="00B665FD" w14:paraId="16A0D411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8C02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18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1466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Rzecznik Praw Pacjenta</w:t>
            </w:r>
          </w:p>
          <w:p w14:paraId="1BE7B9C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E327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Ochrona praw pacjenta</w:t>
            </w:r>
          </w:p>
          <w:p w14:paraId="3873347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13B6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Biuro RPP</w:t>
            </w:r>
          </w:p>
          <w:p w14:paraId="4841E89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Płocka 11/13.</w:t>
            </w:r>
            <w:r>
              <w:rPr>
                <w:rFonts w:cs="Calibri"/>
                <w:color w:val="000000"/>
                <w:sz w:val="18"/>
                <w:szCs w:val="18"/>
              </w:rPr>
              <w:br/>
              <w:t>01- Warszawa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5C054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800 190 590</w:t>
            </w:r>
          </w:p>
          <w:p w14:paraId="5D30229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Bezpłatna infolinia</w:t>
            </w:r>
          </w:p>
          <w:p w14:paraId="1AAAFC8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Zapisy na poradę osobistą:</w:t>
            </w:r>
          </w:p>
          <w:p w14:paraId="2CA6977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rezerwacja@rpp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. gov.pl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lub  (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>22) 532 82 43</w:t>
            </w: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0CA01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- pt.</w:t>
            </w:r>
          </w:p>
          <w:p w14:paraId="15659A1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</w:t>
            </w:r>
          </w:p>
          <w:p w14:paraId="75D5767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 08:00-18:00</w:t>
            </w:r>
          </w:p>
          <w:p w14:paraId="192E94B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wt.-pt. 08:00 – 15:00  </w:t>
            </w:r>
          </w:p>
          <w:p w14:paraId="2B0BF01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0406AA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06B8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https://www.bpp.gov.pl</w:t>
            </w:r>
          </w:p>
          <w:p w14:paraId="6CB9D83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0A9467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kancelaria@rpp.gov.pl</w:t>
            </w:r>
          </w:p>
          <w:p w14:paraId="690241B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6A6FF851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452F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CC00"/>
                <w:sz w:val="18"/>
                <w:szCs w:val="18"/>
              </w:rPr>
            </w:pPr>
            <w:r>
              <w:rPr>
                <w:rFonts w:cs="Calibri"/>
                <w:color w:val="00CC00"/>
                <w:sz w:val="18"/>
                <w:szCs w:val="18"/>
              </w:rPr>
              <w:t>19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E94F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Narodowy Fundusz Zdrowia mazowiecki Oddział Wojewódzki w Warszawie Delegatura w Ostrołęce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557B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Informacje dotyczące zasad dostępu do świadczeń zdrowotnych i wykazu świadczeniodawców udzielających świadczeń w ramach zawartej umowy</w:t>
            </w:r>
          </w:p>
          <w:p w14:paraId="6141EF3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z Funduszem, zasad zawierania</w:t>
            </w:r>
          </w:p>
          <w:p w14:paraId="39835A5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i rozwiązywania umów dobrowolnego ubezpieczenia zdrowotnego, ubezpieczenia zdrowotnego, prawa do świadczeń opieki zdrowotnej finansowanej ze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srodków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publicznych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C8B8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6AF1731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Kościuszki 45</w:t>
            </w:r>
          </w:p>
          <w:p w14:paraId="4BD80F7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73728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Tel.:</w:t>
            </w:r>
          </w:p>
          <w:p w14:paraId="6D6BBFF6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29 753-90-00</w:t>
            </w:r>
          </w:p>
          <w:p w14:paraId="59B036A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E83D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</w:t>
            </w:r>
          </w:p>
          <w:p w14:paraId="0B854FD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  -   8.00-18.00,</w:t>
            </w:r>
          </w:p>
          <w:p w14:paraId="14539D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wt.-pt. 8.00-16.00</w:t>
            </w:r>
          </w:p>
          <w:p w14:paraId="66D10763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54BE2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http://www.nfz.gov.pl</w:t>
            </w:r>
          </w:p>
          <w:p w14:paraId="580D2505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b/>
                <w:color w:val="0070C0"/>
                <w:sz w:val="18"/>
                <w:szCs w:val="18"/>
              </w:rPr>
            </w:pPr>
            <w:hyperlink r:id="rId41" w:history="1"/>
          </w:p>
          <w:p w14:paraId="0B521DD7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b/>
                <w:color w:val="0070C0"/>
                <w:sz w:val="18"/>
                <w:szCs w:val="18"/>
              </w:rPr>
            </w:pPr>
            <w:hyperlink r:id="rId42" w:history="1">
              <w:r>
                <w:rPr>
                  <w:rFonts w:ascii="Calibri" w:hAnsi="Calibri" w:cs="Calibri"/>
                  <w:color w:val="000000"/>
                  <w:sz w:val="18"/>
                  <w:szCs w:val="18"/>
                  <w:shd w:val="clear" w:color="auto" w:fill="FFFFFF"/>
                </w:rPr>
                <w:t>ostroleka@nfz-warszawa.pl</w:t>
              </w:r>
            </w:hyperlink>
          </w:p>
          <w:p w14:paraId="684F7F98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4CDED6CA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infolinia@nfz.gov.pl</w:t>
            </w:r>
          </w:p>
          <w:p w14:paraId="1BE2E4C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</w:tc>
      </w:tr>
      <w:tr w:rsidR="00B665FD" w14:paraId="1A1E4C38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961A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20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6BA3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Rzecznik Praw Osób Niepełnosprawnych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1D18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Ochrona praw</w:t>
            </w:r>
          </w:p>
          <w:p w14:paraId="2EEF045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osób niepełnosprawnych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85C26A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SIEDZIBA</w:t>
            </w:r>
          </w:p>
          <w:p w14:paraId="00802352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ul. Żurawia 4 A,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00- 503 Warszawa</w:t>
            </w:r>
          </w:p>
          <w:p w14:paraId="4ED7A6DA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Telefon</w:t>
            </w:r>
          </w:p>
          <w:p w14:paraId="4228DD87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538-117-590</w:t>
            </w:r>
          </w:p>
          <w:p w14:paraId="34C74B4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KORESPONDENCJA</w:t>
            </w:r>
          </w:p>
          <w:p w14:paraId="5CA098D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Nowogrodzka 1/3/5</w:t>
            </w:r>
            <w:r>
              <w:rPr>
                <w:rFonts w:cs="Calibri"/>
                <w:color w:val="000000"/>
                <w:sz w:val="18"/>
                <w:szCs w:val="18"/>
              </w:rPr>
              <w:br/>
              <w:t>00-513 Warszawa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48870" w14:textId="77777777" w:rsidR="00B665FD" w:rsidRDefault="00B665FD" w:rsidP="00107D88">
            <w:pPr>
              <w:pStyle w:val="Textbody"/>
              <w:spacing w:after="0" w:line="240" w:lineRule="auto"/>
              <w:jc w:val="center"/>
              <w:rPr>
                <w:color w:val="000000"/>
                <w:sz w:val="18"/>
                <w:szCs w:val="18"/>
                <w:u w:val="single"/>
              </w:rPr>
            </w:pPr>
            <w:r>
              <w:rPr>
                <w:color w:val="000000"/>
                <w:sz w:val="18"/>
                <w:szCs w:val="18"/>
                <w:u w:val="single"/>
              </w:rPr>
              <w:t>Infolinia</w:t>
            </w:r>
          </w:p>
          <w:p w14:paraId="66C2EEBA" w14:textId="77777777" w:rsidR="00B665FD" w:rsidRDefault="00B665FD" w:rsidP="00107D88">
            <w:pPr>
              <w:pStyle w:val="Textbody"/>
              <w:spacing w:after="0" w:line="240" w:lineRule="auto"/>
            </w:pPr>
            <w:hyperlink r:id="rId43" w:history="1">
              <w:r>
                <w:rPr>
                  <w:color w:val="000000"/>
                  <w:sz w:val="18"/>
                  <w:szCs w:val="18"/>
                  <w:u w:val="single"/>
                </w:rPr>
                <w:t>+48 222 500 108</w:t>
              </w:r>
            </w:hyperlink>
          </w:p>
          <w:p w14:paraId="5F4D3EB1" w14:textId="77777777" w:rsidR="00B665FD" w:rsidRDefault="00B665FD" w:rsidP="00107D88">
            <w:pPr>
              <w:pStyle w:val="Textbody"/>
              <w:spacing w:after="0"/>
              <w:jc w:val="center"/>
              <w:rPr>
                <w:i/>
                <w:color w:val="000000"/>
                <w:sz w:val="18"/>
                <w:szCs w:val="18"/>
              </w:rPr>
            </w:pPr>
            <w:r>
              <w:rPr>
                <w:i/>
                <w:color w:val="000000"/>
                <w:sz w:val="18"/>
                <w:szCs w:val="18"/>
              </w:rPr>
              <w:t>Czynna w dni robocze</w:t>
            </w:r>
            <w:r>
              <w:rPr>
                <w:i/>
                <w:color w:val="000000"/>
                <w:sz w:val="18"/>
                <w:szCs w:val="18"/>
              </w:rPr>
              <w:br/>
              <w:t>w godzinach 8:15-16:15</w:t>
            </w:r>
          </w:p>
          <w:p w14:paraId="316B066F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2AD0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pn.-pt.</w:t>
            </w:r>
          </w:p>
          <w:p w14:paraId="20141A0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 08.00-17.00</w:t>
            </w:r>
          </w:p>
          <w:p w14:paraId="3E36E1B2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D462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http://www.niepelnosprawni.gov.pl</w:t>
            </w:r>
          </w:p>
          <w:p w14:paraId="12F81903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  <w:p w14:paraId="52E44455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</w:t>
            </w:r>
            <w:r>
              <w:rPr>
                <w:color w:val="000000"/>
                <w:sz w:val="18"/>
                <w:szCs w:val="18"/>
              </w:rPr>
              <w:t>ekretariat.bon@mrpips.gov.pl</w:t>
            </w:r>
          </w:p>
        </w:tc>
      </w:tr>
      <w:tr w:rsidR="00B665FD" w14:paraId="21CA5EBE" w14:textId="77777777" w:rsidTr="00107D88">
        <w:trPr>
          <w:trHeight w:val="983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EC3E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21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F552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Rzecznik Praw Dziecka – dziecięcy telefon zaufania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2B53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Ochrona praw dziecka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02A4D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Biuro RPD</w:t>
            </w:r>
          </w:p>
          <w:p w14:paraId="73537B8D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Chocimska 6</w:t>
            </w:r>
          </w:p>
          <w:p w14:paraId="64B7B72C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00-791 Warszawa</w:t>
            </w:r>
          </w:p>
          <w:p w14:paraId="76FB0300" w14:textId="77777777" w:rsidR="00B665FD" w:rsidRDefault="00B665FD" w:rsidP="00107D88">
            <w:pPr>
              <w:pStyle w:val="NormalnyWeb"/>
              <w:spacing w:before="0" w:after="0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tel.: (22) 583 66 </w:t>
            </w:r>
            <w:proofErr w:type="gram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00 .</w:t>
            </w:r>
            <w:proofErr w:type="gramEnd"/>
          </w:p>
          <w:p w14:paraId="16AF060C" w14:textId="77777777" w:rsidR="00B665FD" w:rsidRDefault="00B665FD" w:rsidP="00107D88">
            <w:pPr>
              <w:pStyle w:val="NormalnyWeb"/>
              <w:spacing w:before="0" w:after="0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fax.: (22) 583 66 96.</w:t>
            </w:r>
          </w:p>
          <w:p w14:paraId="5387B554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pn.-pt.</w:t>
            </w:r>
          </w:p>
          <w:p w14:paraId="18442F7C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godz.08.15-16.15.</w:t>
            </w:r>
          </w:p>
          <w:p w14:paraId="0ADE64F8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10D4250F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359E754F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1B072EC5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99F19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15D60646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Bezpłatna infolinia</w:t>
            </w:r>
          </w:p>
          <w:p w14:paraId="4EBB6BCB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800 121 212</w:t>
            </w:r>
          </w:p>
          <w:p w14:paraId="072325B6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color w:val="000000"/>
                <w:sz w:val="18"/>
                <w:szCs w:val="18"/>
              </w:rPr>
            </w:pPr>
          </w:p>
          <w:p w14:paraId="6A6A7E39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(22) 583 66 00  </w:t>
            </w:r>
          </w:p>
          <w:p w14:paraId="1279390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4F8CD59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A25B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 pt. godz.</w:t>
            </w:r>
          </w:p>
          <w:p w14:paraId="79B4E77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08.15-20.00.</w:t>
            </w:r>
          </w:p>
          <w:p w14:paraId="2C20BD3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(dzwoniąc po godzinach i w dni wolne można opisać problem</w:t>
            </w:r>
          </w:p>
          <w:p w14:paraId="7F07998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i  zostawić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kontakt do siebie, a doradcy oddzwonią)</w:t>
            </w:r>
          </w:p>
          <w:p w14:paraId="619ACDBA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b/>
                <w:color w:val="000000"/>
                <w:sz w:val="18"/>
                <w:szCs w:val="18"/>
              </w:rPr>
            </w:pPr>
          </w:p>
          <w:p w14:paraId="0AD33D34" w14:textId="77777777" w:rsidR="00B665FD" w:rsidRDefault="00B665FD" w:rsidP="00107D88">
            <w:pPr>
              <w:pStyle w:val="Textbody"/>
              <w:spacing w:after="0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Przyjęcia interesantów: </w:t>
            </w:r>
            <w:r>
              <w:rPr>
                <w:b/>
                <w:color w:val="000000"/>
                <w:sz w:val="18"/>
                <w:szCs w:val="18"/>
              </w:rPr>
              <w:t> </w:t>
            </w:r>
          </w:p>
          <w:p w14:paraId="64DFA531" w14:textId="77777777" w:rsidR="00B665FD" w:rsidRDefault="00B665FD" w:rsidP="00107D88">
            <w:pPr>
              <w:pStyle w:val="Textbody"/>
              <w:spacing w:before="300" w:after="300" w:line="384" w:lineRule="auto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od pn. - pt.  8.15-16.15 </w:t>
            </w: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1369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https://brpd.gov.pl</w:t>
            </w:r>
          </w:p>
          <w:p w14:paraId="5F275CD9" w14:textId="77777777" w:rsidR="00B665FD" w:rsidRDefault="00B665FD" w:rsidP="00107D88">
            <w:pPr>
              <w:pStyle w:val="NormalnyWeb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  <w:p w14:paraId="0421DA8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rpd@brpd.gov.pl</w:t>
            </w:r>
          </w:p>
        </w:tc>
      </w:tr>
      <w:tr w:rsidR="00B665FD" w14:paraId="61285358" w14:textId="77777777" w:rsidTr="00107D88">
        <w:trPr>
          <w:trHeight w:val="532"/>
        </w:trPr>
        <w:tc>
          <w:tcPr>
            <w:tcW w:w="14415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15AB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UBEZPIECZEŃ SPOŁECZNYCH</w:t>
            </w:r>
          </w:p>
        </w:tc>
        <w:tc>
          <w:tcPr>
            <w:tcW w:w="80" w:type="dxa"/>
          </w:tcPr>
          <w:p w14:paraId="2822FBF3" w14:textId="77777777" w:rsidR="00B665FD" w:rsidRDefault="00B665FD" w:rsidP="00107D88">
            <w:pPr>
              <w:pStyle w:val="Standard"/>
            </w:pPr>
          </w:p>
        </w:tc>
      </w:tr>
      <w:tr w:rsidR="00B665FD" w14:paraId="44DF2082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124E6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6B3C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Zakład Ubezpieczeń Społecznych  </w:t>
            </w:r>
          </w:p>
          <w:p w14:paraId="293C153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6A7B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Składki renty, emerytury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5DBF7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628664A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dr. A. Kuklińskiego 3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D1851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Infolinia ZUS Ostrołęka (22) 560-16-00</w:t>
            </w:r>
          </w:p>
          <w:p w14:paraId="78EB6BF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 tel. Stacjonarnych i komórkowych</w:t>
            </w: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9CDC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Czynny</w:t>
            </w:r>
          </w:p>
          <w:p w14:paraId="7979210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poniedziałek</w:t>
            </w:r>
          </w:p>
          <w:p w14:paraId="36F5684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godz. 8.00-17.00</w:t>
            </w:r>
          </w:p>
          <w:p w14:paraId="7FAF52E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Wtorek-piątek 8.00-15.00</w:t>
            </w:r>
          </w:p>
          <w:p w14:paraId="040D18B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A6E1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2F9E61E6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EEEA2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8B1B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Centrum Obsługi Telefonicznej</w:t>
            </w:r>
          </w:p>
          <w:p w14:paraId="72E7202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Zakładu Ubezpieczeń Społecznych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A8F6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Zakres informacji:</w:t>
            </w:r>
          </w:p>
          <w:p w14:paraId="20EC44A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- pomoc techniczna</w:t>
            </w:r>
          </w:p>
          <w:p w14:paraId="2312732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- składki</w:t>
            </w:r>
          </w:p>
          <w:p w14:paraId="15D8EA7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- renty</w:t>
            </w:r>
          </w:p>
          <w:p w14:paraId="3DA70F9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- emerytury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E47E8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Klienci mogą skorzystać z pomocy pracowników w  </w:t>
            </w:r>
            <w:hyperlink r:id="rId44" w:history="1">
              <w:r>
                <w:rPr>
                  <w:rFonts w:ascii="Calibri" w:hAnsi="Calibri" w:cs="Calibri"/>
                  <w:color w:val="000000"/>
                  <w:sz w:val="18"/>
                  <w:szCs w:val="18"/>
                </w:rPr>
                <w:t>Centrum Obsługi Telefonicznej </w:t>
              </w:r>
            </w:hyperlink>
            <w:r>
              <w:rPr>
                <w:rFonts w:ascii="Calibri" w:hAnsi="Calibri" w:cs="Calibri"/>
                <w:color w:val="000000"/>
                <w:sz w:val="18"/>
                <w:szCs w:val="18"/>
              </w:rPr>
              <w:t>lub podczas wizyty osobistej w placówce jak wyżej.</w:t>
            </w:r>
          </w:p>
          <w:p w14:paraId="37E97BA1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Nr </w:t>
            </w:r>
            <w:proofErr w:type="gram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centrali :</w:t>
            </w:r>
            <w:proofErr w:type="gramEnd"/>
          </w:p>
          <w:p w14:paraId="13389BF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(22) 667 10 00.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C5243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(22) 560 16 00</w:t>
            </w:r>
          </w:p>
          <w:p w14:paraId="0F0AE34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Koszt połączenia zgodnie z taryfą operatora.</w:t>
            </w: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E663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– pt.</w:t>
            </w:r>
          </w:p>
          <w:p w14:paraId="3664787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 07.00 – 18.00</w:t>
            </w:r>
          </w:p>
          <w:p w14:paraId="476E4C5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2862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http://www.zus.pl/o-zus/kontakt/centrum-obslugi-telefonicznej-cot-</w:t>
            </w:r>
          </w:p>
          <w:p w14:paraId="5D9198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58E9D3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cot@zus.pl</w:t>
            </w:r>
          </w:p>
          <w:p w14:paraId="3B32561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151DAE0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2EA9740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35D4AFD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3B6BBF8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</w:tc>
      </w:tr>
      <w:tr w:rsidR="00B665FD" w14:paraId="7546D2BF" w14:textId="77777777" w:rsidTr="00107D88">
        <w:trPr>
          <w:trHeight w:val="532"/>
        </w:trPr>
        <w:tc>
          <w:tcPr>
            <w:tcW w:w="14415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1E8A92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PRACY</w:t>
            </w:r>
          </w:p>
        </w:tc>
        <w:tc>
          <w:tcPr>
            <w:tcW w:w="80" w:type="dxa"/>
          </w:tcPr>
          <w:p w14:paraId="30B6F0F6" w14:textId="77777777" w:rsidR="00B665FD" w:rsidRDefault="00B665FD" w:rsidP="00107D88">
            <w:pPr>
              <w:pStyle w:val="Standard"/>
            </w:pPr>
          </w:p>
        </w:tc>
      </w:tr>
      <w:tr w:rsidR="00B665FD" w14:paraId="0C3EE124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0FF13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24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A64A69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Państwowa Inspekcja Pracy Okręgowy Inspektorat Pracy w Warszawie Oddział w Ostrołęce</w:t>
            </w: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81802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C1E221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z zakresu prawa pracy</w:t>
            </w: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FE3D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5BA3999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  <w:p w14:paraId="2E495ABB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Ul.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Generala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 xml:space="preserve"> Augusta Emila Fieldorfa "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Nila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" 15</w:t>
            </w: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75F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2AFCBA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tel.:</w:t>
            </w:r>
          </w:p>
          <w:p w14:paraId="3C8EB9E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29 764 2963</w:t>
            </w:r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E893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7363DD7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pn-pt</w:t>
            </w:r>
          </w:p>
          <w:p w14:paraId="59335B0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godz.8.00-16.00</w:t>
            </w:r>
          </w:p>
          <w:p w14:paraId="2237AB5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5820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6A4AE4D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  <w:p w14:paraId="563A0E2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  <w:tr w:rsidR="00B665FD" w14:paraId="3C41F83E" w14:textId="77777777" w:rsidTr="00107D88">
        <w:trPr>
          <w:trHeight w:val="55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FE12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25</w:t>
            </w:r>
          </w:p>
        </w:tc>
        <w:tc>
          <w:tcPr>
            <w:tcW w:w="2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7E063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Centrum Poradnictwa</w:t>
            </w:r>
          </w:p>
          <w:p w14:paraId="1FC12C6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Państwowej Inspekcji Pracy (PIP)</w:t>
            </w:r>
          </w:p>
          <w:p w14:paraId="50D1E6C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902FD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Porady z zakresu prawa pracy.</w:t>
            </w:r>
          </w:p>
          <w:p w14:paraId="798773F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31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89B0D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color w:val="000000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Główny Inspektorat Pracy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ul. Barska 28/30</w:t>
            </w:r>
            <w:r>
              <w:rPr>
                <w:rFonts w:ascii="Calibri" w:hAnsi="Calibri" w:cs="Calibri"/>
                <w:color w:val="000000"/>
                <w:sz w:val="18"/>
                <w:szCs w:val="18"/>
              </w:rPr>
              <w:br/>
              <w:t>02-315 Warszawa.</w:t>
            </w:r>
          </w:p>
          <w:p w14:paraId="19E13723" w14:textId="77777777" w:rsidR="00B665FD" w:rsidRDefault="00B665FD" w:rsidP="00107D88">
            <w:pPr>
              <w:pStyle w:val="NormalnyWeb"/>
              <w:shd w:val="clear" w:color="auto" w:fill="FFFFFF"/>
              <w:spacing w:before="0" w:after="0"/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t>tel. 22 391 82 15</w:t>
            </w:r>
            <w:r>
              <w:rPr>
                <w:rFonts w:ascii="Calibri" w:hAnsi="Calibri" w:cs="Calibri"/>
                <w:color w:val="000000"/>
                <w:sz w:val="18"/>
                <w:szCs w:val="18"/>
                <w:lang w:val="en-US"/>
              </w:rPr>
              <w:br/>
              <w:t>fax. 22 391 82 14</w:t>
            </w:r>
          </w:p>
          <w:p w14:paraId="700D056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94B8B3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801 002 006</w:t>
            </w:r>
          </w:p>
          <w:p w14:paraId="6A7E901A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(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dla  tel.</w:t>
            </w:r>
            <w:proofErr w:type="gramEnd"/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Calibri"/>
                <w:color w:val="000000"/>
                <w:sz w:val="18"/>
                <w:szCs w:val="18"/>
              </w:rPr>
              <w:t>stacj</w:t>
            </w:r>
            <w:proofErr w:type="spellEnd"/>
            <w:r>
              <w:rPr>
                <w:rFonts w:cs="Calibri"/>
                <w:color w:val="000000"/>
                <w:sz w:val="18"/>
                <w:szCs w:val="18"/>
              </w:rPr>
              <w:t>.)</w:t>
            </w:r>
          </w:p>
          <w:p w14:paraId="146B36ED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459 599 000</w:t>
            </w:r>
          </w:p>
          <w:p w14:paraId="7026D0C6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(dla tel. kom.)</w:t>
            </w:r>
          </w:p>
          <w:p w14:paraId="1C24425B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22 391 83 60</w:t>
            </w:r>
          </w:p>
          <w:p w14:paraId="36124B71" w14:textId="77777777" w:rsidR="00B665FD" w:rsidRDefault="00B665FD" w:rsidP="00107D88">
            <w:pPr>
              <w:pStyle w:val="Standard"/>
              <w:shd w:val="clear" w:color="auto" w:fill="FFFFFF"/>
              <w:spacing w:after="0" w:line="175" w:lineRule="atLeast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(dla obywateli </w:t>
            </w: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lastRenderedPageBreak/>
              <w:t>Ukrainy zatrudnionych na terenie RP)</w:t>
            </w:r>
          </w:p>
          <w:p w14:paraId="76E4F23C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Koszt połączenia zgodnie z taryfą operatora. </w:t>
            </w:r>
            <w:r>
              <w:rPr>
                <w:rFonts w:cs="Calibri"/>
                <w:b/>
                <w:color w:val="000000"/>
                <w:sz w:val="18"/>
                <w:szCs w:val="18"/>
              </w:rPr>
              <w:t>Uwaga!!!</w:t>
            </w:r>
            <w:r>
              <w:rPr>
                <w:rFonts w:cs="Calibri"/>
                <w:color w:val="000000"/>
                <w:sz w:val="18"/>
                <w:szCs w:val="18"/>
              </w:rPr>
              <w:t xml:space="preserve"> naliczane są koszty za czas oczekiwania na </w:t>
            </w:r>
            <w:proofErr w:type="gramStart"/>
            <w:r>
              <w:rPr>
                <w:rFonts w:cs="Calibri"/>
                <w:color w:val="000000"/>
                <w:sz w:val="18"/>
                <w:szCs w:val="18"/>
              </w:rPr>
              <w:t>połączenie  .</w:t>
            </w:r>
            <w:proofErr w:type="gramEnd"/>
          </w:p>
        </w:tc>
        <w:tc>
          <w:tcPr>
            <w:tcW w:w="265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DCCE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09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9889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www.bip.pip.gov.pl,</w:t>
            </w:r>
          </w:p>
          <w:p w14:paraId="0E98D85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18AFC41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kancelaria@gip.pip.gov.pl</w:t>
            </w:r>
          </w:p>
          <w:p w14:paraId="2A027B5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</w:tr>
    </w:tbl>
    <w:p w14:paraId="49DD3B3D" w14:textId="77777777" w:rsidR="00B665FD" w:rsidRDefault="00B665FD" w:rsidP="00B665FD">
      <w:pPr>
        <w:pStyle w:val="Standard"/>
      </w:pPr>
    </w:p>
    <w:p w14:paraId="47366F66" w14:textId="77777777" w:rsidR="00B665FD" w:rsidRDefault="00B665FD" w:rsidP="00B665FD">
      <w:pPr>
        <w:pStyle w:val="Standard"/>
      </w:pPr>
    </w:p>
    <w:p w14:paraId="0E5C6689" w14:textId="77777777" w:rsidR="00B665FD" w:rsidRDefault="00B665FD" w:rsidP="00B665FD">
      <w:pPr>
        <w:pStyle w:val="Standard"/>
      </w:pPr>
    </w:p>
    <w:tbl>
      <w:tblPr>
        <w:tblW w:w="14175" w:type="dxa"/>
        <w:tblInd w:w="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8"/>
        <w:gridCol w:w="2279"/>
        <w:gridCol w:w="2281"/>
        <w:gridCol w:w="3097"/>
        <w:gridCol w:w="1464"/>
        <w:gridCol w:w="1953"/>
        <w:gridCol w:w="2538"/>
        <w:gridCol w:w="75"/>
      </w:tblGrid>
      <w:tr w:rsidR="00B665FD" w14:paraId="1DB93782" w14:textId="77777777" w:rsidTr="00107D88">
        <w:trPr>
          <w:trHeight w:val="532"/>
        </w:trPr>
        <w:tc>
          <w:tcPr>
            <w:tcW w:w="1410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65E61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PRAWO PODATKOWE</w:t>
            </w:r>
          </w:p>
        </w:tc>
        <w:tc>
          <w:tcPr>
            <w:tcW w:w="75" w:type="dxa"/>
          </w:tcPr>
          <w:p w14:paraId="7FEF6316" w14:textId="77777777" w:rsidR="00B665FD" w:rsidRDefault="00B665FD" w:rsidP="00107D88">
            <w:pPr>
              <w:pStyle w:val="Standard"/>
            </w:pPr>
          </w:p>
        </w:tc>
      </w:tr>
      <w:tr w:rsidR="00B665FD" w:rsidRPr="000C73BE" w14:paraId="662D03A6" w14:textId="77777777" w:rsidTr="00107D88">
        <w:trPr>
          <w:trHeight w:val="554"/>
        </w:trPr>
        <w:tc>
          <w:tcPr>
            <w:tcW w:w="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33B1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2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E920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Urząd Skarbowy w</w:t>
            </w:r>
          </w:p>
          <w:p w14:paraId="4D4625D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 Ostrołęce</w:t>
            </w: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65B2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  <w:p w14:paraId="3583F44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Informacja podatkowa</w:t>
            </w:r>
          </w:p>
        </w:tc>
        <w:tc>
          <w:tcPr>
            <w:tcW w:w="30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E62F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Przechodnia 6</w:t>
            </w:r>
          </w:p>
          <w:p w14:paraId="4E667E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07-410 Ostrołęka</w:t>
            </w:r>
          </w:p>
        </w:tc>
        <w:tc>
          <w:tcPr>
            <w:tcW w:w="1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15DB5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Tel.:29 746-41-00</w:t>
            </w:r>
          </w:p>
        </w:tc>
        <w:tc>
          <w:tcPr>
            <w:tcW w:w="1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C1FB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 8.00-18.00</w:t>
            </w:r>
          </w:p>
          <w:p w14:paraId="4CA9DF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wt.-pt. 8.00-15.00</w:t>
            </w:r>
          </w:p>
          <w:p w14:paraId="2BFDEB1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 xml:space="preserve"> </w:t>
            </w:r>
          </w:p>
          <w:p w14:paraId="4730A7F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8D46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  <w:p w14:paraId="57E917D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  <w:r>
              <w:rPr>
                <w:rFonts w:cs="Calibri"/>
                <w:color w:val="000000"/>
                <w:sz w:val="18"/>
                <w:szCs w:val="18"/>
                <w:lang w:val="en-US"/>
              </w:rPr>
              <w:t>e-mail: us.ostroleka@mf.gov.pl</w:t>
            </w:r>
          </w:p>
          <w:p w14:paraId="24442A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  <w:lang w:val="en-US"/>
              </w:rPr>
            </w:pPr>
          </w:p>
        </w:tc>
      </w:tr>
      <w:tr w:rsidR="00B665FD" w14:paraId="52D0F0CE" w14:textId="77777777" w:rsidTr="00107D88">
        <w:trPr>
          <w:trHeight w:val="554"/>
        </w:trPr>
        <w:tc>
          <w:tcPr>
            <w:tcW w:w="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1ED5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27</w:t>
            </w:r>
          </w:p>
        </w:tc>
        <w:tc>
          <w:tcPr>
            <w:tcW w:w="2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A197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Krajowa Informacja Skarbowa</w:t>
            </w: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09AD1" w14:textId="77777777" w:rsidR="00B665FD" w:rsidRDefault="007377FB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Informacje</w:t>
            </w:r>
            <w:r w:rsidR="00B665FD">
              <w:rPr>
                <w:rFonts w:cs="Calibri"/>
                <w:color w:val="000000"/>
                <w:sz w:val="18"/>
                <w:szCs w:val="18"/>
              </w:rPr>
              <w:t xml:space="preserve"> podatkowe dot. PIT, CIT, VAT, podatki lokalne, akcyza etc.</w:t>
            </w:r>
          </w:p>
          <w:p w14:paraId="3EE0059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30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4243A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ul.  Warszawska 5,</w:t>
            </w:r>
          </w:p>
          <w:p w14:paraId="102A051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43-300 Bielsko-Biała</w:t>
            </w:r>
          </w:p>
          <w:p w14:paraId="3711BEF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6BB87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801 055 055 (</w:t>
            </w:r>
          </w:p>
          <w:p w14:paraId="4EE508AD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proofErr w:type="gram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(  z</w:t>
            </w:r>
            <w:proofErr w:type="gramEnd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tel. stacjonarnych.</w:t>
            </w:r>
          </w:p>
          <w:p w14:paraId="438ABE7F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proofErr w:type="gram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( (</w:t>
            </w:r>
            <w:proofErr w:type="gramEnd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22) 330 03 30</w:t>
            </w:r>
          </w:p>
          <w:p w14:paraId="3CBAEC52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proofErr w:type="gram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Z  </w:t>
            </w:r>
            <w:proofErr w:type="spell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z</w:t>
            </w:r>
            <w:proofErr w:type="spellEnd"/>
            <w:proofErr w:type="gramEnd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tel. komórkowych.</w:t>
            </w:r>
          </w:p>
          <w:p w14:paraId="6A08EBFD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+ 48 (22)33 00 330</w:t>
            </w:r>
          </w:p>
          <w:p w14:paraId="73523FD2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</w:pPr>
            <w:proofErr w:type="gramStart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>(  z</w:t>
            </w:r>
            <w:proofErr w:type="gramEnd"/>
            <w:r>
              <w:rPr>
                <w:rFonts w:eastAsia="Times New Roman" w:cs="Calibri"/>
                <w:color w:val="000000"/>
                <w:sz w:val="18"/>
                <w:szCs w:val="18"/>
                <w:lang w:eastAsia="pl-PL"/>
              </w:rPr>
              <w:t xml:space="preserve"> tel. zagranicznych.</w:t>
            </w:r>
          </w:p>
          <w:p w14:paraId="35673F3F" w14:textId="77777777" w:rsidR="00B665FD" w:rsidRDefault="00B665FD" w:rsidP="00107D88">
            <w:pPr>
              <w:pStyle w:val="Standard"/>
              <w:shd w:val="clear" w:color="auto" w:fill="FFFFFF"/>
              <w:spacing w:after="0" w:line="225" w:lineRule="atLeast"/>
              <w:ind w:left="-189"/>
              <w:rPr>
                <w:color w:val="000000"/>
              </w:rPr>
            </w:pPr>
            <w:r>
              <w:rPr>
                <w:rFonts w:cs="Calibri"/>
                <w:b/>
                <w:color w:val="000000"/>
                <w:sz w:val="18"/>
                <w:szCs w:val="18"/>
              </w:rPr>
              <w:t xml:space="preserve">   </w:t>
            </w:r>
            <w:r>
              <w:rPr>
                <w:rFonts w:cs="Calibri"/>
                <w:color w:val="000000"/>
                <w:sz w:val="18"/>
                <w:szCs w:val="18"/>
              </w:rPr>
              <w:t>Koszt zgodnie z taryfą operatora</w:t>
            </w:r>
          </w:p>
        </w:tc>
        <w:tc>
          <w:tcPr>
            <w:tcW w:w="1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2135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pn.- pt. 08.00-18.00</w:t>
            </w:r>
          </w:p>
          <w:p w14:paraId="65DD37C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0000"/>
                <w:sz w:val="18"/>
                <w:szCs w:val="18"/>
              </w:rPr>
            </w:pPr>
          </w:p>
        </w:tc>
        <w:tc>
          <w:tcPr>
            <w:tcW w:w="26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B12C66" w14:textId="77777777" w:rsidR="00B665FD" w:rsidRDefault="00B665FD" w:rsidP="00107D88">
            <w:pPr>
              <w:pStyle w:val="Standard"/>
              <w:spacing w:after="0" w:line="240" w:lineRule="auto"/>
            </w:pPr>
            <w:hyperlink r:id="rId45" w:history="1">
              <w:r>
                <w:rPr>
                  <w:rFonts w:cs="Calibri"/>
                  <w:color w:val="000000"/>
                  <w:sz w:val="18"/>
                  <w:szCs w:val="18"/>
                </w:rPr>
                <w:t>www.kis.gov.pl</w:t>
              </w:r>
            </w:hyperlink>
          </w:p>
          <w:p w14:paraId="120128D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518957AA" w14:textId="77777777" w:rsidR="00B665FD" w:rsidRDefault="00B665FD" w:rsidP="00107D88">
            <w:pPr>
              <w:pStyle w:val="Textbody"/>
              <w:spacing w:after="0" w:line="240" w:lineRule="auto"/>
            </w:pPr>
            <w:r>
              <w:rPr>
                <w:b/>
                <w:color w:val="000000"/>
                <w:sz w:val="18"/>
                <w:szCs w:val="18"/>
              </w:rPr>
              <w:t>e-mail Kancelarii: </w:t>
            </w:r>
            <w:r>
              <w:rPr>
                <w:rStyle w:val="StrongEmphasis"/>
                <w:color w:val="000000"/>
                <w:sz w:val="18"/>
                <w:szCs w:val="18"/>
              </w:rPr>
              <w:t>kancelaria.kis@mf.gov.pl</w:t>
            </w:r>
          </w:p>
          <w:p w14:paraId="1CF4E323" w14:textId="77777777" w:rsidR="00B665FD" w:rsidRDefault="00B665FD" w:rsidP="00107D88">
            <w:pPr>
              <w:pStyle w:val="Textbody"/>
            </w:pPr>
            <w:r>
              <w:rPr>
                <w:color w:val="000000"/>
                <w:sz w:val="18"/>
                <w:szCs w:val="18"/>
              </w:rPr>
              <w:t>e-mail Sekretariatu Dyrektora: </w:t>
            </w:r>
            <w:r>
              <w:rPr>
                <w:rStyle w:val="StrongEmphasis"/>
                <w:color w:val="000000"/>
                <w:sz w:val="18"/>
                <w:szCs w:val="18"/>
              </w:rPr>
              <w:t>kis@mf.gov.pl</w:t>
            </w:r>
          </w:p>
          <w:p w14:paraId="79BA690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b/>
                <w:color w:val="000000"/>
                <w:sz w:val="18"/>
                <w:szCs w:val="18"/>
              </w:rPr>
            </w:pPr>
          </w:p>
          <w:p w14:paraId="7F5C8EB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  <w:r>
              <w:rPr>
                <w:rFonts w:cs="Calibri"/>
                <w:color w:val="000000"/>
                <w:sz w:val="18"/>
                <w:szCs w:val="18"/>
              </w:rPr>
              <w:t>więcej:</w:t>
            </w:r>
            <w:r>
              <w:rPr>
                <w:rFonts w:cs="Calibri"/>
                <w:b/>
                <w:color w:val="000000"/>
                <w:sz w:val="18"/>
                <w:szCs w:val="18"/>
              </w:rPr>
              <w:t xml:space="preserve"> </w:t>
            </w:r>
            <w:hyperlink r:id="rId46" w:history="1">
              <w:r>
                <w:rPr>
                  <w:rFonts w:cs="Calibri"/>
                  <w:color w:val="000000"/>
                  <w:sz w:val="18"/>
                  <w:szCs w:val="18"/>
                </w:rPr>
                <w:t>https://poradnikprzedsiebiorcy.pl/-kip-czyli-krajowa-informacja-podatkowa</w:t>
              </w:r>
            </w:hyperlink>
          </w:p>
          <w:p w14:paraId="1CDC7D91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51C9F13A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4B3817D6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41F73772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4416EDE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3EB26AF3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  <w:p w14:paraId="5DBDBB8D" w14:textId="77777777" w:rsidR="00B665FD" w:rsidRDefault="00B665FD" w:rsidP="00107D88">
            <w:pPr>
              <w:pStyle w:val="Standard"/>
              <w:spacing w:after="0" w:line="240" w:lineRule="auto"/>
              <w:rPr>
                <w:color w:val="000000"/>
              </w:rPr>
            </w:pPr>
          </w:p>
        </w:tc>
      </w:tr>
      <w:tr w:rsidR="00B665FD" w14:paraId="7F228028" w14:textId="77777777" w:rsidTr="00107D88">
        <w:trPr>
          <w:trHeight w:val="532"/>
        </w:trPr>
        <w:tc>
          <w:tcPr>
            <w:tcW w:w="1410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2EDD9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lastRenderedPageBreak/>
              <w:t>DLA OSÓB BĘDĄCYCH W SPORZE Z PODMIOTAMI RYNKU FINANSOWEGO</w:t>
            </w:r>
          </w:p>
        </w:tc>
        <w:tc>
          <w:tcPr>
            <w:tcW w:w="75" w:type="dxa"/>
          </w:tcPr>
          <w:p w14:paraId="4F5B5D98" w14:textId="77777777" w:rsidR="00B665FD" w:rsidRDefault="00B665FD" w:rsidP="00107D88">
            <w:pPr>
              <w:pStyle w:val="Standard"/>
            </w:pPr>
          </w:p>
        </w:tc>
      </w:tr>
      <w:tr w:rsidR="00B665FD" w14:paraId="2FFB854F" w14:textId="77777777" w:rsidTr="00107D88">
        <w:trPr>
          <w:trHeight w:val="2283"/>
        </w:trPr>
        <w:tc>
          <w:tcPr>
            <w:tcW w:w="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B8CF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28</w:t>
            </w:r>
          </w:p>
        </w:tc>
        <w:tc>
          <w:tcPr>
            <w:tcW w:w="2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BEB7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Rzecznik Finansowy.</w:t>
            </w:r>
          </w:p>
          <w:p w14:paraId="200551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(Ubezpieczonych)</w:t>
            </w: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1785B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Prawa ubezpieczonych</w:t>
            </w:r>
          </w:p>
        </w:tc>
        <w:tc>
          <w:tcPr>
            <w:tcW w:w="30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0927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Biuro Rzecznika Finansowego</w:t>
            </w:r>
          </w:p>
          <w:p w14:paraId="75B0D8A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Al. Jerozolimskie 87</w:t>
            </w:r>
          </w:p>
          <w:p w14:paraId="1C7408D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02-001 Warszawa.</w:t>
            </w:r>
          </w:p>
          <w:p w14:paraId="2A84AE6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2532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>
              <w:rPr>
                <w:rFonts w:cs="Calibri"/>
                <w:sz w:val="18"/>
                <w:szCs w:val="18"/>
                <w:u w:val="single"/>
              </w:rPr>
              <w:t>Ubezpieczenia</w:t>
            </w:r>
          </w:p>
          <w:p w14:paraId="22DD7E9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>
              <w:rPr>
                <w:rFonts w:cs="Calibri"/>
                <w:sz w:val="18"/>
                <w:szCs w:val="18"/>
                <w:u w:val="single"/>
              </w:rPr>
              <w:t>gospodarcze</w:t>
            </w:r>
          </w:p>
          <w:p w14:paraId="264E959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(22) 333 73 28</w:t>
            </w:r>
          </w:p>
          <w:p w14:paraId="2FCD8BD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>
              <w:rPr>
                <w:rFonts w:cs="Calibri"/>
                <w:sz w:val="18"/>
                <w:szCs w:val="18"/>
                <w:u w:val="single"/>
              </w:rPr>
              <w:t>Ubezpieczenia</w:t>
            </w:r>
          </w:p>
          <w:p w14:paraId="7B7968C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>
              <w:rPr>
                <w:rFonts w:cs="Calibri"/>
                <w:sz w:val="18"/>
                <w:szCs w:val="18"/>
                <w:u w:val="single"/>
              </w:rPr>
              <w:t>Społeczne, OFE ZUS</w:t>
            </w:r>
          </w:p>
          <w:p w14:paraId="7BB484C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(22) 333 73 26</w:t>
            </w:r>
          </w:p>
          <w:p w14:paraId="5757EB2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lub (22) 333 73 27</w:t>
            </w:r>
          </w:p>
          <w:p w14:paraId="62E58EB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  <w:u w:val="single"/>
              </w:rPr>
            </w:pPr>
            <w:r>
              <w:rPr>
                <w:rFonts w:cs="Calibri"/>
                <w:sz w:val="18"/>
                <w:szCs w:val="18"/>
                <w:u w:val="single"/>
              </w:rPr>
              <w:t xml:space="preserve">Ubezpieczenia </w:t>
            </w:r>
            <w:proofErr w:type="gramStart"/>
            <w:r>
              <w:rPr>
                <w:rFonts w:cs="Calibri"/>
                <w:sz w:val="18"/>
                <w:szCs w:val="18"/>
                <w:u w:val="single"/>
              </w:rPr>
              <w:t>bankowe  i</w:t>
            </w:r>
            <w:proofErr w:type="gramEnd"/>
            <w:r>
              <w:rPr>
                <w:rFonts w:cs="Calibri"/>
                <w:sz w:val="18"/>
                <w:szCs w:val="18"/>
                <w:u w:val="single"/>
              </w:rPr>
              <w:t xml:space="preserve"> rynku kapitałowego</w:t>
            </w:r>
          </w:p>
          <w:p w14:paraId="1BA1B26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(22) 333 73 25</w:t>
            </w:r>
          </w:p>
        </w:tc>
        <w:tc>
          <w:tcPr>
            <w:tcW w:w="1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575F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pn.-pt.</w:t>
            </w:r>
          </w:p>
          <w:p w14:paraId="74CBD4E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godz. 08.00-18.00</w:t>
            </w:r>
          </w:p>
          <w:p w14:paraId="4AB2AC8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14:paraId="4390B8F0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14:paraId="2213B47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pn.-pt.</w:t>
            </w:r>
          </w:p>
          <w:p w14:paraId="69000F6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godz.11.00-15.00</w:t>
            </w:r>
          </w:p>
          <w:p w14:paraId="425CB7A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14:paraId="79FDEFC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  <w:p w14:paraId="1DE3D5D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pn.-pt.</w:t>
            </w:r>
          </w:p>
          <w:p w14:paraId="4890912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godz. 08.00-16.00</w:t>
            </w:r>
          </w:p>
        </w:tc>
        <w:tc>
          <w:tcPr>
            <w:tcW w:w="26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1E118F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cs="Calibri"/>
                <w:b/>
                <w:sz w:val="18"/>
                <w:szCs w:val="18"/>
              </w:rPr>
              <w:t>Porady</w:t>
            </w:r>
            <w:r>
              <w:rPr>
                <w:rFonts w:cs="Calibri"/>
                <w:sz w:val="18"/>
                <w:szCs w:val="18"/>
              </w:rPr>
              <w:t xml:space="preserve"> </w:t>
            </w:r>
            <w:r>
              <w:rPr>
                <w:rFonts w:cs="Calibri"/>
                <w:b/>
                <w:sz w:val="18"/>
                <w:szCs w:val="18"/>
              </w:rPr>
              <w:t>e-mail:</w:t>
            </w:r>
            <w:r>
              <w:rPr>
                <w:rFonts w:cs="Calibri"/>
                <w:color w:val="212529"/>
                <w:sz w:val="18"/>
                <w:szCs w:val="18"/>
              </w:rPr>
              <w:t xml:space="preserve"> </w:t>
            </w:r>
            <w:r>
              <w:rPr>
                <w:rFonts w:cs="Calibri"/>
                <w:color w:val="0070C0"/>
                <w:sz w:val="18"/>
                <w:szCs w:val="18"/>
              </w:rPr>
              <w:t>porady@rf.gov.pl</w:t>
            </w:r>
          </w:p>
          <w:p w14:paraId="35948D3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(czas oczekiwania na odpowiedz</w:t>
            </w:r>
          </w:p>
          <w:p w14:paraId="1EFA50F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e-mailową ok.2 tygodni)</w:t>
            </w:r>
          </w:p>
          <w:p w14:paraId="040119B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</w:p>
          <w:p w14:paraId="3943DF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>
              <w:rPr>
                <w:rFonts w:cs="Calibri"/>
                <w:color w:val="0070C0"/>
                <w:sz w:val="18"/>
                <w:szCs w:val="18"/>
              </w:rPr>
              <w:t>https://rf.gov.pl/kontakt</w:t>
            </w:r>
          </w:p>
          <w:p w14:paraId="7BE3801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</w:rPr>
            </w:pPr>
          </w:p>
          <w:p w14:paraId="61B676E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  <w:lang w:val="en-US"/>
              </w:rPr>
            </w:pPr>
            <w:r>
              <w:rPr>
                <w:rFonts w:cs="Calibri"/>
                <w:color w:val="0070C0"/>
                <w:sz w:val="18"/>
                <w:szCs w:val="18"/>
                <w:lang w:val="en-US"/>
              </w:rPr>
              <w:t>biuro@rf.gov.pl</w:t>
            </w:r>
          </w:p>
        </w:tc>
      </w:tr>
      <w:tr w:rsidR="00B665FD" w14:paraId="58B0E44B" w14:textId="77777777" w:rsidTr="00107D88">
        <w:trPr>
          <w:trHeight w:val="532"/>
        </w:trPr>
        <w:tc>
          <w:tcPr>
            <w:tcW w:w="14100" w:type="dxa"/>
            <w:gridSpan w:val="7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5ECEE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INNE</w:t>
            </w:r>
          </w:p>
        </w:tc>
        <w:tc>
          <w:tcPr>
            <w:tcW w:w="75" w:type="dxa"/>
          </w:tcPr>
          <w:p w14:paraId="32CF605F" w14:textId="77777777" w:rsidR="00B665FD" w:rsidRDefault="00B665FD" w:rsidP="00107D88">
            <w:pPr>
              <w:pStyle w:val="Standard"/>
            </w:pPr>
          </w:p>
        </w:tc>
      </w:tr>
      <w:tr w:rsidR="00B665FD" w14:paraId="11012207" w14:textId="77777777" w:rsidTr="00107D88">
        <w:trPr>
          <w:trHeight w:val="554"/>
        </w:trPr>
        <w:tc>
          <w:tcPr>
            <w:tcW w:w="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32EB8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29</w:t>
            </w:r>
          </w:p>
        </w:tc>
        <w:tc>
          <w:tcPr>
            <w:tcW w:w="9121" w:type="dxa"/>
            <w:gridSpan w:val="4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82BBE3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0070C0"/>
                <w:sz w:val="28"/>
                <w:szCs w:val="28"/>
              </w:rPr>
            </w:pPr>
            <w:r>
              <w:rPr>
                <w:rFonts w:cs="Calibri"/>
                <w:b/>
                <w:color w:val="0070C0"/>
                <w:sz w:val="28"/>
                <w:szCs w:val="28"/>
              </w:rPr>
              <w:t>WWW. OBYWATEL.GOV.PL</w:t>
            </w:r>
          </w:p>
        </w:tc>
        <w:tc>
          <w:tcPr>
            <w:tcW w:w="456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EDA7D" w14:textId="77777777" w:rsidR="00B665FD" w:rsidRDefault="00B665FD" w:rsidP="00107D88">
            <w:pPr>
              <w:pStyle w:val="Standard"/>
              <w:spacing w:after="0" w:line="240" w:lineRule="auto"/>
            </w:pPr>
            <w:hyperlink r:id="rId47" w:history="1">
              <w:r>
                <w:rPr>
                  <w:rFonts w:cs="Calibri"/>
                  <w:sz w:val="18"/>
                  <w:szCs w:val="18"/>
                </w:rPr>
                <w:t>Informacje i usługi przyjazne obywatelom</w:t>
              </w:r>
            </w:hyperlink>
          </w:p>
          <w:p w14:paraId="66C0E43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portal Ministerstwa Cyfryzacji</w:t>
            </w:r>
          </w:p>
        </w:tc>
      </w:tr>
      <w:tr w:rsidR="00B665FD" w14:paraId="053EFFEC" w14:textId="77777777" w:rsidTr="00107D88">
        <w:trPr>
          <w:trHeight w:val="554"/>
        </w:trPr>
        <w:tc>
          <w:tcPr>
            <w:tcW w:w="48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3118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30</w:t>
            </w:r>
          </w:p>
        </w:tc>
        <w:tc>
          <w:tcPr>
            <w:tcW w:w="2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45321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Rzecznik Praw Obywatelskich</w:t>
            </w:r>
          </w:p>
          <w:p w14:paraId="279FEE3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31E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Ochrona praw obywatelskich</w:t>
            </w:r>
          </w:p>
        </w:tc>
        <w:tc>
          <w:tcPr>
            <w:tcW w:w="30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BE8F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Biuro RPO</w:t>
            </w:r>
          </w:p>
          <w:p w14:paraId="17657F69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Al. Solidarności 77.</w:t>
            </w:r>
          </w:p>
          <w:p w14:paraId="2BD5A8A7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00-090 Warszawa</w:t>
            </w:r>
          </w:p>
        </w:tc>
        <w:tc>
          <w:tcPr>
            <w:tcW w:w="14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3C96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800 676 </w:t>
            </w:r>
            <w:proofErr w:type="gramStart"/>
            <w:r>
              <w:rPr>
                <w:rFonts w:cs="Calibri"/>
                <w:sz w:val="18"/>
                <w:szCs w:val="18"/>
              </w:rPr>
              <w:t>676 .</w:t>
            </w:r>
            <w:proofErr w:type="gramEnd"/>
          </w:p>
          <w:p w14:paraId="1242AA9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Połączenia bezpłatne z tel. stacjonarnych i komórkowych</w:t>
            </w:r>
          </w:p>
          <w:p w14:paraId="22966C5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651FD" w14:textId="77777777" w:rsidR="00B665FD" w:rsidRDefault="00B665FD" w:rsidP="00107D88">
            <w:pPr>
              <w:pStyle w:val="Standard"/>
              <w:shd w:val="clear" w:color="auto" w:fill="FFFFFF"/>
              <w:tabs>
                <w:tab w:val="left" w:pos="0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pn.</w:t>
            </w:r>
          </w:p>
          <w:p w14:paraId="76444CB2" w14:textId="77777777" w:rsidR="00B665FD" w:rsidRDefault="00B665FD" w:rsidP="00107D88">
            <w:pPr>
              <w:pStyle w:val="Standard"/>
              <w:shd w:val="clear" w:color="auto" w:fill="FFFFFF"/>
              <w:tabs>
                <w:tab w:val="left" w:pos="0"/>
              </w:tabs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godz. 10.00-18.00</w:t>
            </w:r>
          </w:p>
          <w:p w14:paraId="353F372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wt.- pt.</w:t>
            </w:r>
          </w:p>
          <w:p w14:paraId="5534DCE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godz. 08.00-16.00</w:t>
            </w:r>
          </w:p>
          <w:p w14:paraId="680BEAD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6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D91F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>
              <w:rPr>
                <w:rFonts w:cs="Calibri"/>
                <w:color w:val="0070C0"/>
                <w:sz w:val="18"/>
                <w:szCs w:val="18"/>
              </w:rPr>
              <w:t>https://www.rpo.gov.pl</w:t>
            </w:r>
          </w:p>
          <w:p w14:paraId="5115E30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</w:p>
          <w:p w14:paraId="4FB49BFA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color w:val="0070C0"/>
                <w:sz w:val="18"/>
                <w:szCs w:val="18"/>
              </w:rPr>
            </w:pPr>
            <w:r w:rsidRPr="000C73BE">
              <w:rPr>
                <w:rFonts w:cs="Calibri"/>
                <w:color w:val="0070C0"/>
                <w:sz w:val="18"/>
                <w:szCs w:val="18"/>
              </w:rPr>
              <w:t>biurorzecznika@brpo.gov.pl</w:t>
            </w:r>
          </w:p>
          <w:p w14:paraId="5ED0A46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</w:tr>
    </w:tbl>
    <w:p w14:paraId="5CECBCAD" w14:textId="77777777" w:rsidR="00B665FD" w:rsidRDefault="00B665FD" w:rsidP="00B665FD">
      <w:pPr>
        <w:pStyle w:val="Standard"/>
        <w:spacing w:after="0" w:line="240" w:lineRule="auto"/>
        <w:rPr>
          <w:rFonts w:cs="Calibri"/>
          <w:b/>
          <w:sz w:val="18"/>
          <w:szCs w:val="18"/>
        </w:rPr>
      </w:pPr>
    </w:p>
    <w:p w14:paraId="010F1EAE" w14:textId="77777777" w:rsidR="00B665FD" w:rsidRDefault="00B665FD" w:rsidP="00B665FD">
      <w:pPr>
        <w:pStyle w:val="Standard"/>
        <w:pageBreakBefore/>
        <w:shd w:val="clear" w:color="auto" w:fill="FFFFFF"/>
        <w:spacing w:after="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lastRenderedPageBreak/>
        <w:t>CZĘŚĆ II: NIEODPŁATNA POMOC PRAWNA i NIEODPŁATNE PORADNICTWO OBYWATELSKIE (wg art. 8a ust 1 pkt 2):</w:t>
      </w:r>
    </w:p>
    <w:p w14:paraId="3C18A6EB" w14:textId="77777777" w:rsidR="00B665FD" w:rsidRDefault="00B665FD" w:rsidP="00B665FD">
      <w:pPr>
        <w:pStyle w:val="Standard"/>
        <w:shd w:val="clear" w:color="auto" w:fill="FFFFFF"/>
        <w:spacing w:after="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ZAPISY </w:t>
      </w:r>
      <w:r>
        <w:rPr>
          <w:rFonts w:eastAsia="Times New Roman" w:cs="Calibri"/>
          <w:b/>
          <w:sz w:val="28"/>
          <w:szCs w:val="28"/>
          <w:lang w:eastAsia="pl-PL"/>
        </w:rPr>
        <w:t xml:space="preserve">na wizyty pod numerem telefonu: </w:t>
      </w:r>
      <w:r>
        <w:rPr>
          <w:rFonts w:eastAsia="Times New Roman" w:cs="Calibri"/>
          <w:b/>
          <w:color w:val="C00000"/>
          <w:sz w:val="28"/>
          <w:szCs w:val="28"/>
          <w:lang w:eastAsia="pl-PL"/>
        </w:rPr>
        <w:t xml:space="preserve">731 407 207 </w:t>
      </w:r>
    </w:p>
    <w:p w14:paraId="18C85792" w14:textId="77777777" w:rsidR="00B665FD" w:rsidRDefault="00B665FD" w:rsidP="00B665FD">
      <w:pPr>
        <w:pStyle w:val="Standard"/>
        <w:shd w:val="clear" w:color="auto" w:fill="FFFFFF"/>
        <w:spacing w:after="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</w:p>
    <w:p w14:paraId="58D444F1" w14:textId="77777777" w:rsidR="00B665FD" w:rsidRDefault="00B665FD" w:rsidP="00B665FD">
      <w:pPr>
        <w:pStyle w:val="Standard"/>
        <w:shd w:val="clear" w:color="auto" w:fill="FFFFFF"/>
        <w:spacing w:after="0" w:line="240" w:lineRule="auto"/>
        <w:jc w:val="both"/>
        <w:rPr>
          <w:rFonts w:eastAsia="Times New Roman" w:cs="Calibri"/>
          <w:b/>
          <w:color w:val="C00000"/>
          <w:sz w:val="28"/>
          <w:szCs w:val="28"/>
          <w:lang w:eastAsia="pl-PL"/>
        </w:rPr>
      </w:pPr>
    </w:p>
    <w:p w14:paraId="6265C7A3" w14:textId="77777777" w:rsidR="00B665FD" w:rsidRDefault="00B665FD" w:rsidP="00B665FD">
      <w:pPr>
        <w:pStyle w:val="Standard"/>
        <w:shd w:val="clear" w:color="auto" w:fill="FFFFFF"/>
        <w:spacing w:after="0" w:line="240" w:lineRule="auto"/>
        <w:jc w:val="both"/>
      </w:pPr>
    </w:p>
    <w:p w14:paraId="75A89C3E" w14:textId="77777777" w:rsidR="00B665FD" w:rsidRDefault="00B665FD" w:rsidP="00B665FD">
      <w:pPr>
        <w:pStyle w:val="Standard"/>
        <w:shd w:val="clear" w:color="auto" w:fill="FFFFFF"/>
        <w:spacing w:after="120" w:line="240" w:lineRule="auto"/>
        <w:jc w:val="both"/>
      </w:pPr>
      <w:r>
        <w:rPr>
          <w:rFonts w:eastAsia="Times New Roman" w:cs="Calibri"/>
          <w:b/>
          <w:color w:val="C00000"/>
          <w:sz w:val="28"/>
          <w:szCs w:val="28"/>
          <w:lang w:eastAsia="pl-PL"/>
        </w:rPr>
        <w:t>poniedziałek, środa, czwartek od 8.00 do 16.00; wtorek 8.00-17.30, piątek 8.00-14.30</w:t>
      </w:r>
    </w:p>
    <w:tbl>
      <w:tblPr>
        <w:tblW w:w="14606" w:type="dxa"/>
        <w:tblInd w:w="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7"/>
        <w:gridCol w:w="2228"/>
        <w:gridCol w:w="2549"/>
        <w:gridCol w:w="1516"/>
        <w:gridCol w:w="2693"/>
        <w:gridCol w:w="1155"/>
        <w:gridCol w:w="121"/>
        <w:gridCol w:w="1275"/>
        <w:gridCol w:w="2512"/>
        <w:gridCol w:w="40"/>
        <w:gridCol w:w="40"/>
      </w:tblGrid>
      <w:tr w:rsidR="00B665FD" w14:paraId="1EAD6132" w14:textId="77777777" w:rsidTr="00107D88">
        <w:trPr>
          <w:gridAfter w:val="1"/>
          <w:wAfter w:w="40" w:type="dxa"/>
          <w:trHeight w:val="532"/>
        </w:trPr>
        <w:tc>
          <w:tcPr>
            <w:tcW w:w="14526" w:type="dxa"/>
            <w:gridSpan w:val="9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7EE32B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NIEODPŁATNA POMOC PRAWNA</w:t>
            </w:r>
          </w:p>
        </w:tc>
        <w:tc>
          <w:tcPr>
            <w:tcW w:w="40" w:type="dxa"/>
          </w:tcPr>
          <w:p w14:paraId="7EDDD124" w14:textId="77777777" w:rsidR="00B665FD" w:rsidRDefault="00B665FD" w:rsidP="00107D88">
            <w:pPr>
              <w:pStyle w:val="Standard"/>
            </w:pPr>
          </w:p>
        </w:tc>
      </w:tr>
      <w:tr w:rsidR="00B665FD" w14:paraId="78DE0B82" w14:textId="77777777" w:rsidTr="00107D88">
        <w:trPr>
          <w:gridAfter w:val="1"/>
          <w:wAfter w:w="40" w:type="dxa"/>
          <w:trHeight w:val="554"/>
        </w:trPr>
        <w:tc>
          <w:tcPr>
            <w:tcW w:w="4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766C3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35F63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PROWADZĄCY</w:t>
            </w:r>
          </w:p>
        </w:tc>
        <w:tc>
          <w:tcPr>
            <w:tcW w:w="2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F4349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ADRESY</w:t>
            </w:r>
          </w:p>
          <w:p w14:paraId="42953E0E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DYŻURÓW</w:t>
            </w:r>
          </w:p>
        </w:tc>
        <w:tc>
          <w:tcPr>
            <w:tcW w:w="1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A86B6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Miesiące</w:t>
            </w:r>
          </w:p>
          <w:p w14:paraId="618ED5F9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dyżurów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393F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DNI i GODZINY</w:t>
            </w:r>
          </w:p>
        </w:tc>
        <w:tc>
          <w:tcPr>
            <w:tcW w:w="127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412547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SPECJALIZACJA</w:t>
            </w:r>
          </w:p>
          <w:p w14:paraId="494002D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(o ile określono)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AAB9B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lokal dogodny dla osób na wózkach inwalidzkich</w:t>
            </w:r>
          </w:p>
        </w:tc>
        <w:tc>
          <w:tcPr>
            <w:tcW w:w="255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6328D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DANE KONTAKTOWE</w:t>
            </w:r>
          </w:p>
        </w:tc>
      </w:tr>
      <w:tr w:rsidR="00B665FD" w14:paraId="238936A9" w14:textId="77777777" w:rsidTr="00107D88">
        <w:trPr>
          <w:gridAfter w:val="1"/>
          <w:wAfter w:w="40" w:type="dxa"/>
          <w:trHeight w:val="1318"/>
        </w:trPr>
        <w:tc>
          <w:tcPr>
            <w:tcW w:w="4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C7495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31</w:t>
            </w:r>
          </w:p>
        </w:tc>
        <w:tc>
          <w:tcPr>
            <w:tcW w:w="2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169CB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Punkt Radców Prawnych</w:t>
            </w:r>
          </w:p>
        </w:tc>
        <w:tc>
          <w:tcPr>
            <w:tcW w:w="2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47FB7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 w:rsidRPr="000C73BE">
              <w:rPr>
                <w:rFonts w:cs="Calibri"/>
                <w:sz w:val="18"/>
                <w:szCs w:val="18"/>
              </w:rPr>
              <w:t>07-410 Ostrołęka Starostwo Powiatowe ul. Fieldorfa NILA 15,</w:t>
            </w:r>
            <w:r w:rsidR="007377FB" w:rsidRPr="000C73BE">
              <w:rPr>
                <w:rFonts w:cs="Calibri"/>
                <w:sz w:val="18"/>
                <w:szCs w:val="18"/>
              </w:rPr>
              <w:t xml:space="preserve"> pokój 25</w:t>
            </w:r>
          </w:p>
        </w:tc>
        <w:tc>
          <w:tcPr>
            <w:tcW w:w="1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A469B1" w14:textId="5D47F1DD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 stycznia do grudnia 202</w:t>
            </w:r>
            <w:r w:rsidR="000C73BE">
              <w:rPr>
                <w:rFonts w:cs="Calibri"/>
                <w:sz w:val="18"/>
                <w:szCs w:val="18"/>
              </w:rPr>
              <w:t>5</w:t>
            </w:r>
            <w:r>
              <w:rPr>
                <w:rFonts w:cs="Calibri"/>
                <w:sz w:val="18"/>
                <w:szCs w:val="18"/>
              </w:rPr>
              <w:t xml:space="preserve"> r.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779FD1" w14:textId="77777777" w:rsidR="00B665FD" w:rsidRPr="000C73BE" w:rsidRDefault="00B665FD" w:rsidP="00107D88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wtorek – godz. 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12.00</w:t>
            </w: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>-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16.00</w:t>
            </w:r>
          </w:p>
          <w:p w14:paraId="103AD9CA" w14:textId="77777777" w:rsidR="00B665FD" w:rsidRPr="000C73BE" w:rsidRDefault="00B665FD" w:rsidP="00107D88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środa </w:t>
            </w:r>
            <w:proofErr w:type="gramStart"/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>–  godz.</w:t>
            </w:r>
            <w:proofErr w:type="gramEnd"/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  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10.00-14.00</w:t>
            </w:r>
          </w:p>
          <w:p w14:paraId="3CC1CB16" w14:textId="77777777" w:rsidR="00B665FD" w:rsidRPr="000C73BE" w:rsidRDefault="00B665FD" w:rsidP="007377FB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piątek- godz. 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12.00-14.00</w:t>
            </w: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                 </w:t>
            </w:r>
          </w:p>
        </w:tc>
        <w:tc>
          <w:tcPr>
            <w:tcW w:w="127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8E760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0C73BE">
              <w:rPr>
                <w:rFonts w:asciiTheme="minorHAnsi" w:hAnsiTheme="minorHAnsi" w:cstheme="minorHAnsi"/>
                <w:sz w:val="18"/>
                <w:szCs w:val="18"/>
              </w:rPr>
              <w:t>brak</w:t>
            </w:r>
          </w:p>
          <w:p w14:paraId="11F14CA8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16896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tak</w:t>
            </w:r>
          </w:p>
          <w:p w14:paraId="08A1C2A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56E4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INFORMACJE i ZAPISY: poniedziałek, środa, </w:t>
            </w:r>
            <w:proofErr w:type="gramStart"/>
            <w:r>
              <w:rPr>
                <w:rFonts w:eastAsia="Times New Roman" w:cs="Calibri"/>
                <w:sz w:val="18"/>
                <w:szCs w:val="18"/>
                <w:lang w:eastAsia="pl-PL"/>
              </w:rPr>
              <w:t>czwartek  w</w:t>
            </w:r>
            <w:proofErr w:type="gramEnd"/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godz.</w:t>
            </w:r>
          </w:p>
          <w:p w14:paraId="0B54DCC3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8.00-16.00,</w:t>
            </w:r>
          </w:p>
          <w:p w14:paraId="51A5CA1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wtorek -8.00-17.30,</w:t>
            </w:r>
          </w:p>
          <w:p w14:paraId="604645A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piątek - 8.00-14.30</w:t>
            </w:r>
          </w:p>
          <w:p w14:paraId="02EB9A40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tel. 731 407 207</w:t>
            </w:r>
          </w:p>
        </w:tc>
      </w:tr>
      <w:tr w:rsidR="00B665FD" w14:paraId="6AF63BDD" w14:textId="77777777" w:rsidTr="00107D88">
        <w:trPr>
          <w:gridAfter w:val="1"/>
          <w:wAfter w:w="40" w:type="dxa"/>
          <w:trHeight w:val="449"/>
        </w:trPr>
        <w:tc>
          <w:tcPr>
            <w:tcW w:w="4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02A7B8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2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922C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Punkt FUNDACJI TOGATUS PRO BONO</w:t>
            </w:r>
            <w:r>
              <w:rPr>
                <w:rFonts w:cs="Calibri"/>
                <w:sz w:val="18"/>
                <w:szCs w:val="18"/>
              </w:rPr>
              <w:br/>
              <w:t xml:space="preserve"> z siedzibą w Olsztynie</w:t>
            </w:r>
          </w:p>
        </w:tc>
        <w:tc>
          <w:tcPr>
            <w:tcW w:w="2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E7D31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07-440 Goworowo GOPS ul. </w:t>
            </w:r>
            <w:proofErr w:type="spellStart"/>
            <w:r>
              <w:rPr>
                <w:rFonts w:cs="Calibri"/>
                <w:sz w:val="18"/>
                <w:szCs w:val="18"/>
              </w:rPr>
              <w:t>Dulczewskiego</w:t>
            </w:r>
            <w:proofErr w:type="spellEnd"/>
            <w:r>
              <w:rPr>
                <w:rFonts w:cs="Calibri"/>
                <w:sz w:val="18"/>
                <w:szCs w:val="18"/>
              </w:rPr>
              <w:t xml:space="preserve"> 1 A</w:t>
            </w:r>
          </w:p>
        </w:tc>
        <w:tc>
          <w:tcPr>
            <w:tcW w:w="1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9A9018" w14:textId="77777777" w:rsidR="00B665FD" w:rsidRDefault="00B665FD" w:rsidP="007377FB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 stycznia do grudnia 202</w:t>
            </w:r>
            <w:r w:rsidR="007377FB">
              <w:rPr>
                <w:rFonts w:cs="Calibri"/>
                <w:sz w:val="18"/>
                <w:szCs w:val="18"/>
              </w:rPr>
              <w:t>5</w:t>
            </w:r>
            <w:r>
              <w:rPr>
                <w:rFonts w:cs="Calibri"/>
                <w:sz w:val="18"/>
                <w:szCs w:val="18"/>
              </w:rPr>
              <w:t xml:space="preserve"> r.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96C81B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0C73BE">
              <w:rPr>
                <w:rFonts w:asciiTheme="minorHAnsi" w:hAnsiTheme="minorHAnsi" w:cstheme="minorHAnsi"/>
              </w:rPr>
              <w:t>Od poniedziałku do piątku od godz.</w:t>
            </w:r>
          </w:p>
          <w:p w14:paraId="6B87700C" w14:textId="77777777" w:rsidR="00B665FD" w:rsidRPr="000C73BE" w:rsidRDefault="00B665FD" w:rsidP="00107D88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0C73BE">
              <w:rPr>
                <w:rFonts w:asciiTheme="minorHAnsi" w:hAnsiTheme="minorHAnsi" w:cstheme="minorHAnsi"/>
              </w:rPr>
              <w:t>10.00- 14.00</w:t>
            </w:r>
          </w:p>
        </w:tc>
        <w:tc>
          <w:tcPr>
            <w:tcW w:w="127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27E0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brak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0AEF7A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tak</w:t>
            </w:r>
          </w:p>
          <w:p w14:paraId="4791CF9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D6D85C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INFORMACJE i ZAPISY: poniedziałek, środa, </w:t>
            </w:r>
            <w:proofErr w:type="gramStart"/>
            <w:r>
              <w:rPr>
                <w:rFonts w:eastAsia="Times New Roman" w:cs="Calibri"/>
                <w:sz w:val="18"/>
                <w:szCs w:val="18"/>
                <w:lang w:eastAsia="pl-PL"/>
              </w:rPr>
              <w:t>czwartek  w</w:t>
            </w:r>
            <w:proofErr w:type="gramEnd"/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godz.</w:t>
            </w:r>
          </w:p>
          <w:p w14:paraId="303713D8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8.00-16.00,</w:t>
            </w:r>
          </w:p>
          <w:p w14:paraId="4C0117D1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wtorek-8.00-17.30,</w:t>
            </w:r>
          </w:p>
          <w:p w14:paraId="60FB784D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piątek 8.00-14.30</w:t>
            </w:r>
          </w:p>
          <w:p w14:paraId="2A4317D6" w14:textId="77777777" w:rsidR="00B665FD" w:rsidRDefault="00B665FD" w:rsidP="00107D88">
            <w:pPr>
              <w:pStyle w:val="Standard"/>
              <w:spacing w:after="0" w:line="240" w:lineRule="auto"/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tel. 731 407 207</w:t>
            </w:r>
          </w:p>
        </w:tc>
      </w:tr>
      <w:tr w:rsidR="00B665FD" w14:paraId="7681C2A6" w14:textId="77777777" w:rsidTr="00107D88">
        <w:trPr>
          <w:gridAfter w:val="1"/>
          <w:wAfter w:w="40" w:type="dxa"/>
          <w:trHeight w:val="1318"/>
        </w:trPr>
        <w:tc>
          <w:tcPr>
            <w:tcW w:w="4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3864C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33</w:t>
            </w:r>
          </w:p>
        </w:tc>
        <w:tc>
          <w:tcPr>
            <w:tcW w:w="2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3D29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Punkt Adwokatów</w:t>
            </w:r>
          </w:p>
        </w:tc>
        <w:tc>
          <w:tcPr>
            <w:tcW w:w="25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21763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07-410 Ostrołęka Starostwo Powiatowe ul. Fieldorfa NILA 15 pokój 8</w:t>
            </w:r>
          </w:p>
        </w:tc>
        <w:tc>
          <w:tcPr>
            <w:tcW w:w="15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7FD77" w14:textId="77777777" w:rsidR="00B665FD" w:rsidRDefault="00B665FD" w:rsidP="007377FB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 stycznia do grudnia 202</w:t>
            </w:r>
            <w:r w:rsidR="007377FB">
              <w:rPr>
                <w:rFonts w:cs="Calibri"/>
                <w:sz w:val="18"/>
                <w:szCs w:val="18"/>
              </w:rPr>
              <w:t>5</w:t>
            </w:r>
            <w:r>
              <w:rPr>
                <w:rFonts w:cs="Calibri"/>
                <w:sz w:val="18"/>
                <w:szCs w:val="18"/>
              </w:rPr>
              <w:t>r.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3A988" w14:textId="77777777" w:rsidR="00B665FD" w:rsidRPr="000C73BE" w:rsidRDefault="00B665FD" w:rsidP="00107D88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poniedziałek- godz. 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10.00-14.00</w:t>
            </w:r>
          </w:p>
          <w:p w14:paraId="64AB7E13" w14:textId="77777777" w:rsidR="00B665FD" w:rsidRPr="000C73BE" w:rsidRDefault="00B665FD" w:rsidP="00107D88">
            <w:pPr>
              <w:spacing w:after="0" w:line="240" w:lineRule="auto"/>
              <w:rPr>
                <w:rFonts w:asciiTheme="minorHAnsi" w:eastAsia="Times New Roman" w:hAnsiTheme="minorHAnsi" w:cstheme="minorHAnsi"/>
                <w:lang w:eastAsia="pl-PL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>czwartek – godz.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 10.00-14.00</w:t>
            </w:r>
          </w:p>
          <w:p w14:paraId="22109D89" w14:textId="77777777" w:rsidR="00B665FD" w:rsidRPr="000C73BE" w:rsidRDefault="00B665FD" w:rsidP="007377FB">
            <w:pPr>
              <w:pStyle w:val="Standard"/>
              <w:spacing w:after="0" w:line="240" w:lineRule="auto"/>
              <w:rPr>
                <w:rFonts w:asciiTheme="minorHAnsi" w:hAnsiTheme="minorHAnsi" w:cstheme="minorHAnsi"/>
              </w:rPr>
            </w:pPr>
            <w:r w:rsidRPr="000C73BE">
              <w:rPr>
                <w:rFonts w:asciiTheme="minorHAnsi" w:eastAsia="Times New Roman" w:hAnsiTheme="minorHAnsi" w:cstheme="minorHAnsi"/>
                <w:lang w:eastAsia="pl-PL"/>
              </w:rPr>
              <w:t xml:space="preserve">piątek- godz. </w:t>
            </w:r>
            <w:r w:rsidR="007377FB" w:rsidRPr="000C73BE">
              <w:rPr>
                <w:rFonts w:asciiTheme="minorHAnsi" w:eastAsia="Times New Roman" w:hAnsiTheme="minorHAnsi" w:cstheme="minorHAnsi"/>
                <w:lang w:eastAsia="pl-PL"/>
              </w:rPr>
              <w:t>10.00-12.00</w:t>
            </w:r>
          </w:p>
        </w:tc>
        <w:tc>
          <w:tcPr>
            <w:tcW w:w="127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84332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brak</w:t>
            </w:r>
          </w:p>
        </w:tc>
        <w:tc>
          <w:tcPr>
            <w:tcW w:w="12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6B85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tak</w:t>
            </w:r>
          </w:p>
        </w:tc>
        <w:tc>
          <w:tcPr>
            <w:tcW w:w="255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BDAD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INFORMACJE i ZAPISY: poniedziałek, środa, </w:t>
            </w:r>
            <w:proofErr w:type="gramStart"/>
            <w:r>
              <w:rPr>
                <w:rFonts w:eastAsia="Times New Roman" w:cs="Calibri"/>
                <w:sz w:val="18"/>
                <w:szCs w:val="18"/>
                <w:lang w:eastAsia="pl-PL"/>
              </w:rPr>
              <w:t>czwartek  w</w:t>
            </w:r>
            <w:proofErr w:type="gramEnd"/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godz.</w:t>
            </w:r>
          </w:p>
          <w:p w14:paraId="0D9865FF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8.00-16.00,</w:t>
            </w:r>
          </w:p>
          <w:p w14:paraId="2A8D97F8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wtorek-8.00-17.30,</w:t>
            </w:r>
          </w:p>
          <w:p w14:paraId="150BBEA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piątek 8.00-14.30</w:t>
            </w:r>
          </w:p>
          <w:p w14:paraId="7E9D603B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tel. 731 407 207</w:t>
            </w:r>
          </w:p>
        </w:tc>
      </w:tr>
      <w:tr w:rsidR="00B665FD" w14:paraId="3EE7EB51" w14:textId="77777777" w:rsidTr="00107D88">
        <w:trPr>
          <w:trHeight w:val="554"/>
        </w:trPr>
        <w:tc>
          <w:tcPr>
            <w:tcW w:w="14566" w:type="dxa"/>
            <w:gridSpan w:val="10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54706" w14:textId="77777777" w:rsidR="00B665FD" w:rsidRDefault="00B665FD" w:rsidP="00107D88">
            <w:pPr>
              <w:pStyle w:val="Standard"/>
              <w:spacing w:after="0" w:line="240" w:lineRule="auto"/>
              <w:jc w:val="center"/>
              <w:rPr>
                <w:rFonts w:cs="Calibri"/>
                <w:b/>
                <w:color w:val="C00000"/>
                <w:spacing w:val="20"/>
                <w:sz w:val="24"/>
                <w:szCs w:val="24"/>
              </w:rPr>
            </w:pPr>
            <w:r>
              <w:rPr>
                <w:rFonts w:cs="Calibri"/>
                <w:b/>
                <w:color w:val="C00000"/>
                <w:spacing w:val="20"/>
                <w:sz w:val="24"/>
                <w:szCs w:val="24"/>
              </w:rPr>
              <w:t>NIEODPŁATNE PORADNICTWO OBYWATELSKIE</w:t>
            </w:r>
          </w:p>
        </w:tc>
        <w:tc>
          <w:tcPr>
            <w:tcW w:w="40" w:type="dxa"/>
          </w:tcPr>
          <w:p w14:paraId="2A52A09A" w14:textId="77777777" w:rsidR="00B665FD" w:rsidRDefault="00B665FD" w:rsidP="00107D88">
            <w:pPr>
              <w:pStyle w:val="Standard"/>
            </w:pPr>
          </w:p>
        </w:tc>
      </w:tr>
      <w:tr w:rsidR="00B665FD" w14:paraId="2A6F442D" w14:textId="77777777" w:rsidTr="00107D88">
        <w:trPr>
          <w:gridAfter w:val="1"/>
          <w:wAfter w:w="40" w:type="dxa"/>
          <w:trHeight w:val="1538"/>
        </w:trPr>
        <w:tc>
          <w:tcPr>
            <w:tcW w:w="4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3B652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lastRenderedPageBreak/>
              <w:t>34</w:t>
            </w:r>
          </w:p>
        </w:tc>
        <w:tc>
          <w:tcPr>
            <w:tcW w:w="2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57EFD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Punkt FUNDACJITOGATUS PRO BONO z siedzibą </w:t>
            </w:r>
            <w:r>
              <w:rPr>
                <w:rFonts w:cs="Calibri"/>
                <w:sz w:val="18"/>
                <w:szCs w:val="18"/>
              </w:rPr>
              <w:br/>
              <w:t>w Olsztynie</w:t>
            </w:r>
          </w:p>
        </w:tc>
        <w:tc>
          <w:tcPr>
            <w:tcW w:w="406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056B41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07-430 Myszyniec, Plac Wolności 61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0710E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Od poniedziałku do piątku od godz.</w:t>
            </w:r>
          </w:p>
          <w:p w14:paraId="542E1B1F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10.00- 14.00</w:t>
            </w:r>
          </w:p>
        </w:tc>
        <w:tc>
          <w:tcPr>
            <w:tcW w:w="11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369D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 xml:space="preserve">  brak</w:t>
            </w:r>
          </w:p>
        </w:tc>
        <w:tc>
          <w:tcPr>
            <w:tcW w:w="13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F9D44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tak</w:t>
            </w:r>
          </w:p>
          <w:p w14:paraId="24911CD6" w14:textId="77777777" w:rsidR="00B665FD" w:rsidRDefault="00B665FD" w:rsidP="00107D88">
            <w:pPr>
              <w:pStyle w:val="Standard"/>
              <w:spacing w:after="0" w:line="240" w:lineRule="auto"/>
              <w:rPr>
                <w:rFonts w:cs="Calibri"/>
                <w:sz w:val="18"/>
                <w:szCs w:val="18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BFD21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INFORMACJE i ZAPISY: poniedziałek, środa, </w:t>
            </w:r>
            <w:proofErr w:type="gramStart"/>
            <w:r>
              <w:rPr>
                <w:rFonts w:eastAsia="Times New Roman" w:cs="Calibri"/>
                <w:sz w:val="18"/>
                <w:szCs w:val="18"/>
                <w:lang w:eastAsia="pl-PL"/>
              </w:rPr>
              <w:t>czwartek  w</w:t>
            </w:r>
            <w:proofErr w:type="gramEnd"/>
            <w:r>
              <w:rPr>
                <w:rFonts w:eastAsia="Times New Roman" w:cs="Calibri"/>
                <w:sz w:val="18"/>
                <w:szCs w:val="18"/>
                <w:lang w:eastAsia="pl-PL"/>
              </w:rPr>
              <w:t xml:space="preserve"> godz.</w:t>
            </w:r>
          </w:p>
          <w:p w14:paraId="5CFACE74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8.00-16.00,</w:t>
            </w:r>
          </w:p>
          <w:p w14:paraId="1CCF0E89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wtorek-8.00-17.30,</w:t>
            </w:r>
          </w:p>
          <w:p w14:paraId="4E6D61CE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piątek 8.00-14.30</w:t>
            </w:r>
          </w:p>
          <w:p w14:paraId="554DF2FA" w14:textId="77777777" w:rsidR="00B665FD" w:rsidRDefault="00B665FD" w:rsidP="00107D88">
            <w:pPr>
              <w:pStyle w:val="Standard"/>
              <w:spacing w:after="0" w:line="240" w:lineRule="auto"/>
              <w:rPr>
                <w:rFonts w:eastAsia="Times New Roman" w:cs="Calibri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sz w:val="18"/>
                <w:szCs w:val="18"/>
                <w:lang w:eastAsia="pl-PL"/>
              </w:rPr>
              <w:t>tel. 731 407 207</w:t>
            </w:r>
          </w:p>
        </w:tc>
      </w:tr>
    </w:tbl>
    <w:p w14:paraId="099746A5" w14:textId="77777777" w:rsidR="00B665FD" w:rsidRDefault="00B665FD" w:rsidP="00B665FD">
      <w:pPr>
        <w:pStyle w:val="Standard"/>
        <w:shd w:val="clear" w:color="auto" w:fill="FFFFFF"/>
        <w:spacing w:after="120" w:line="240" w:lineRule="auto"/>
        <w:jc w:val="both"/>
        <w:rPr>
          <w:rFonts w:eastAsia="Times New Roman" w:cs="Calibri"/>
          <w:b/>
          <w:color w:val="C00000"/>
          <w:sz w:val="18"/>
          <w:szCs w:val="18"/>
          <w:lang w:eastAsia="pl-PL"/>
        </w:rPr>
      </w:pPr>
    </w:p>
    <w:p w14:paraId="0B7DE8AF" w14:textId="77777777" w:rsidR="00B665FD" w:rsidRDefault="00B665FD" w:rsidP="00B665FD">
      <w:pPr>
        <w:pStyle w:val="Standard"/>
        <w:shd w:val="clear" w:color="auto" w:fill="FFFFFF"/>
        <w:spacing w:after="0" w:line="240" w:lineRule="auto"/>
        <w:ind w:left="360"/>
        <w:jc w:val="center"/>
      </w:pPr>
    </w:p>
    <w:p w14:paraId="785432A6" w14:textId="77777777" w:rsidR="00EA4812" w:rsidRDefault="00EA4812"/>
    <w:sectPr w:rsidR="00EA4812" w:rsidSect="00B00C42">
      <w:pgSz w:w="16838" w:h="11906" w:orient="landscape"/>
      <w:pgMar w:top="735" w:right="1417" w:bottom="1421" w:left="127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0"/>
    <w:family w:val="auto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Raleway">
    <w:altName w:val="Times New Roman"/>
    <w:charset w:val="EE"/>
    <w:family w:val="auto"/>
    <w:pitch w:val="variable"/>
    <w:sig w:usb0="A00002FF" w:usb1="5000205B" w:usb2="00000000" w:usb3="00000000" w:csb0="00000197" w:csb1="00000000"/>
  </w:font>
  <w:font w:name="Roboto, sans-serif">
    <w:altName w:val="Times New Roman"/>
    <w:charset w:val="00"/>
    <w:family w:val="auto"/>
    <w:pitch w:val="default"/>
  </w:font>
  <w:font w:name="Tahoma, Garuda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E4BC4"/>
    <w:multiLevelType w:val="multilevel"/>
    <w:tmpl w:val="A6E2AF54"/>
    <w:styleLink w:val="WWNum13"/>
    <w:lvl w:ilvl="0">
      <w:numFmt w:val="bullet"/>
      <w:lvlText w:val=""/>
      <w:lvlJc w:val="left"/>
      <w:rPr>
        <w:rFonts w:ascii="Symbol" w:hAnsi="Symbol"/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" w15:restartNumberingAfterBreak="0">
    <w:nsid w:val="0D0A6C00"/>
    <w:multiLevelType w:val="multilevel"/>
    <w:tmpl w:val="F356D238"/>
    <w:styleLink w:val="WWNum4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2" w15:restartNumberingAfterBreak="0">
    <w:nsid w:val="17B3693B"/>
    <w:multiLevelType w:val="multilevel"/>
    <w:tmpl w:val="9CAACD38"/>
    <w:styleLink w:val="WWNum10"/>
    <w:lvl w:ilvl="0">
      <w:start w:val="1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" w15:restartNumberingAfterBreak="0">
    <w:nsid w:val="2F1A230E"/>
    <w:multiLevelType w:val="multilevel"/>
    <w:tmpl w:val="30EAF534"/>
    <w:styleLink w:val="WWNum2"/>
    <w:lvl w:ilvl="0">
      <w:numFmt w:val="bullet"/>
      <w:lvlText w:val=""/>
      <w:lvlJc w:val="left"/>
      <w:rPr>
        <w:rFonts w:ascii="Symbol" w:hAnsi="Symbol"/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4" w15:restartNumberingAfterBreak="0">
    <w:nsid w:val="2F9A53E4"/>
    <w:multiLevelType w:val="multilevel"/>
    <w:tmpl w:val="364AFDE8"/>
    <w:styleLink w:val="WWNum11"/>
    <w:lvl w:ilvl="0">
      <w:start w:val="1"/>
      <w:numFmt w:val="decimal"/>
      <w:lvlText w:val="%1."/>
      <w:lvlJc w:val="left"/>
      <w:rPr>
        <w:b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5" w15:restartNumberingAfterBreak="0">
    <w:nsid w:val="2FBA3116"/>
    <w:multiLevelType w:val="multilevel"/>
    <w:tmpl w:val="9CAC1190"/>
    <w:styleLink w:val="WWNum3"/>
    <w:lvl w:ilvl="0">
      <w:numFmt w:val="bullet"/>
      <w:lvlText w:val=""/>
      <w:lvlJc w:val="left"/>
      <w:rPr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6" w15:restartNumberingAfterBreak="0">
    <w:nsid w:val="2FF87300"/>
    <w:multiLevelType w:val="multilevel"/>
    <w:tmpl w:val="494C3D4C"/>
    <w:styleLink w:val="WWNum12"/>
    <w:lvl w:ilvl="0">
      <w:numFmt w:val="bullet"/>
      <w:lvlText w:val=""/>
      <w:lvlJc w:val="left"/>
      <w:rPr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7" w15:restartNumberingAfterBreak="0">
    <w:nsid w:val="31BA73AA"/>
    <w:multiLevelType w:val="multilevel"/>
    <w:tmpl w:val="0DF4B552"/>
    <w:styleLink w:val="WWNum5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8" w15:restartNumberingAfterBreak="0">
    <w:nsid w:val="3BA86181"/>
    <w:multiLevelType w:val="multilevel"/>
    <w:tmpl w:val="ACB419EA"/>
    <w:styleLink w:val="WWNum8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9" w15:restartNumberingAfterBreak="0">
    <w:nsid w:val="3D3906DC"/>
    <w:multiLevelType w:val="multilevel"/>
    <w:tmpl w:val="A2783C86"/>
    <w:styleLink w:val="WWNum9"/>
    <w:lvl w:ilvl="0">
      <w:start w:val="1"/>
      <w:numFmt w:val="decimal"/>
      <w:lvlText w:val="%1."/>
      <w:lvlJc w:val="left"/>
      <w:rPr>
        <w:color w:val="C00000"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0" w15:restartNumberingAfterBreak="0">
    <w:nsid w:val="48855895"/>
    <w:multiLevelType w:val="multilevel"/>
    <w:tmpl w:val="333A9A6A"/>
    <w:styleLink w:val="WWNum7"/>
    <w:lvl w:ilvl="0">
      <w:start w:val="1"/>
      <w:numFmt w:val="lowerLetter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Letter"/>
      <w:lvlText w:val="%1.%2.%3."/>
      <w:lvlJc w:val="left"/>
    </w:lvl>
    <w:lvl w:ilvl="3">
      <w:start w:val="1"/>
      <w:numFmt w:val="lowerLetter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Letter"/>
      <w:lvlText w:val="%1.%2.%3.%4.%5.%6."/>
      <w:lvlJc w:val="left"/>
    </w:lvl>
    <w:lvl w:ilvl="6">
      <w:start w:val="1"/>
      <w:numFmt w:val="lowerLetter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Letter"/>
      <w:lvlText w:val="%1.%2.%3.%4.%5.%6.%7.%8.%9."/>
      <w:lvlJc w:val="left"/>
    </w:lvl>
  </w:abstractNum>
  <w:abstractNum w:abstractNumId="11" w15:restartNumberingAfterBreak="0">
    <w:nsid w:val="4DD816BF"/>
    <w:multiLevelType w:val="multilevel"/>
    <w:tmpl w:val="8AFC737A"/>
    <w:styleLink w:val="WWNum6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12" w15:restartNumberingAfterBreak="0">
    <w:nsid w:val="586A21E4"/>
    <w:multiLevelType w:val="multilevel"/>
    <w:tmpl w:val="E2743EC4"/>
    <w:lvl w:ilvl="0">
      <w:numFmt w:val="bullet"/>
      <w:lvlText w:val="•"/>
      <w:lvlJc w:val="left"/>
      <w:rPr>
        <w:rFonts w:ascii="OpenSymbol" w:eastAsia="OpenSymbol" w:hAnsi="OpenSymbol" w:cs="OpenSymbol"/>
      </w:rPr>
    </w:lvl>
    <w:lvl w:ilvl="1">
      <w:numFmt w:val="bullet"/>
      <w:lvlText w:val="•"/>
      <w:lvlJc w:val="left"/>
      <w:pPr>
        <w:ind w:left="1414" w:hanging="283"/>
      </w:pPr>
      <w:rPr>
        <w:rFonts w:ascii="OpenSymbol" w:eastAsia="OpenSymbol" w:hAnsi="OpenSymbol" w:cs="OpenSymbol"/>
      </w:rPr>
    </w:lvl>
    <w:lvl w:ilvl="2">
      <w:numFmt w:val="bullet"/>
      <w:lvlText w:val="•"/>
      <w:lvlJc w:val="left"/>
      <w:pPr>
        <w:ind w:left="2121" w:hanging="283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828" w:hanging="283"/>
      </w:pPr>
      <w:rPr>
        <w:rFonts w:ascii="OpenSymbol" w:eastAsia="OpenSymbol" w:hAnsi="OpenSymbol" w:cs="OpenSymbol"/>
      </w:rPr>
    </w:lvl>
    <w:lvl w:ilvl="4">
      <w:numFmt w:val="bullet"/>
      <w:lvlText w:val="•"/>
      <w:lvlJc w:val="left"/>
      <w:pPr>
        <w:ind w:left="3535" w:hanging="283"/>
      </w:pPr>
      <w:rPr>
        <w:rFonts w:ascii="OpenSymbol" w:eastAsia="OpenSymbol" w:hAnsi="OpenSymbol" w:cs="OpenSymbol"/>
      </w:rPr>
    </w:lvl>
    <w:lvl w:ilvl="5">
      <w:numFmt w:val="bullet"/>
      <w:lvlText w:val="•"/>
      <w:lvlJc w:val="left"/>
      <w:pPr>
        <w:ind w:left="4242" w:hanging="283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4949" w:hanging="283"/>
      </w:pPr>
      <w:rPr>
        <w:rFonts w:ascii="OpenSymbol" w:eastAsia="OpenSymbol" w:hAnsi="OpenSymbol" w:cs="OpenSymbol"/>
      </w:rPr>
    </w:lvl>
    <w:lvl w:ilvl="7">
      <w:numFmt w:val="bullet"/>
      <w:lvlText w:val="•"/>
      <w:lvlJc w:val="left"/>
      <w:pPr>
        <w:ind w:left="5656" w:hanging="283"/>
      </w:pPr>
      <w:rPr>
        <w:rFonts w:ascii="OpenSymbol" w:eastAsia="OpenSymbol" w:hAnsi="OpenSymbol" w:cs="OpenSymbol"/>
      </w:rPr>
    </w:lvl>
    <w:lvl w:ilvl="8">
      <w:numFmt w:val="bullet"/>
      <w:lvlText w:val="•"/>
      <w:lvlJc w:val="left"/>
      <w:pPr>
        <w:ind w:left="6363" w:hanging="283"/>
      </w:pPr>
      <w:rPr>
        <w:rFonts w:ascii="OpenSymbol" w:eastAsia="OpenSymbol" w:hAnsi="OpenSymbol" w:cs="OpenSymbol"/>
      </w:rPr>
    </w:lvl>
  </w:abstractNum>
  <w:abstractNum w:abstractNumId="13" w15:restartNumberingAfterBreak="0">
    <w:nsid w:val="6B5746C6"/>
    <w:multiLevelType w:val="multilevel"/>
    <w:tmpl w:val="96F82510"/>
    <w:styleLink w:val="WWNum1"/>
    <w:lvl w:ilvl="0">
      <w:numFmt w:val="bullet"/>
      <w:lvlText w:val=""/>
      <w:lvlJc w:val="left"/>
      <w:rPr>
        <w:rFonts w:ascii="Symbol" w:hAnsi="Symbol"/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abstractNum w:abstractNumId="14" w15:restartNumberingAfterBreak="0">
    <w:nsid w:val="70414965"/>
    <w:multiLevelType w:val="multilevel"/>
    <w:tmpl w:val="C70E071A"/>
    <w:styleLink w:val="WWNum14"/>
    <w:lvl w:ilvl="0">
      <w:numFmt w:val="bullet"/>
      <w:lvlText w:val=""/>
      <w:lvlJc w:val="left"/>
      <w:rPr>
        <w:rFonts w:ascii="Symbol" w:hAnsi="Symbol"/>
        <w:sz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1.%2.%3."/>
      <w:lvlJc w:val="left"/>
    </w:lvl>
    <w:lvl w:ilvl="3">
      <w:start w:val="1"/>
      <w:numFmt w:val="decimal"/>
      <w:lvlText w:val="%1.%2.%3.%4."/>
      <w:lvlJc w:val="left"/>
    </w:lvl>
    <w:lvl w:ilvl="4">
      <w:start w:val="1"/>
      <w:numFmt w:val="decimal"/>
      <w:lvlText w:val="%1.%2.%3.%4.%5."/>
      <w:lvlJc w:val="left"/>
    </w:lvl>
    <w:lvl w:ilvl="5">
      <w:start w:val="1"/>
      <w:numFmt w:val="decimal"/>
      <w:lvlText w:val="%1.%2.%3.%4.%5.%6."/>
      <w:lvlJc w:val="left"/>
    </w:lvl>
    <w:lvl w:ilvl="6">
      <w:start w:val="1"/>
      <w:numFmt w:val="decimal"/>
      <w:lvlText w:val="%1.%2.%3.%4.%5.%6.%7."/>
      <w:lvlJc w:val="left"/>
    </w:lvl>
    <w:lvl w:ilvl="7">
      <w:start w:val="1"/>
      <w:numFmt w:val="decimal"/>
      <w:lvlText w:val="%1.%2.%3.%4.%5.%6.%7.%8."/>
      <w:lvlJc w:val="left"/>
    </w:lvl>
    <w:lvl w:ilvl="8">
      <w:start w:val="1"/>
      <w:numFmt w:val="decimal"/>
      <w:lvlText w:val="%1.%2.%3.%4.%5.%6.%7.%8.%9."/>
      <w:lvlJc w:val="left"/>
    </w:lvl>
  </w:abstractNum>
  <w:num w:numId="1" w16cid:durableId="1164123548">
    <w:abstractNumId w:val="13"/>
  </w:num>
  <w:num w:numId="2" w16cid:durableId="99374555">
    <w:abstractNumId w:val="3"/>
  </w:num>
  <w:num w:numId="3" w16cid:durableId="6710961">
    <w:abstractNumId w:val="5"/>
  </w:num>
  <w:num w:numId="4" w16cid:durableId="1172380285">
    <w:abstractNumId w:val="1"/>
  </w:num>
  <w:num w:numId="5" w16cid:durableId="732848719">
    <w:abstractNumId w:val="7"/>
  </w:num>
  <w:num w:numId="6" w16cid:durableId="1500149273">
    <w:abstractNumId w:val="11"/>
  </w:num>
  <w:num w:numId="7" w16cid:durableId="169217357">
    <w:abstractNumId w:val="10"/>
  </w:num>
  <w:num w:numId="8" w16cid:durableId="739521913">
    <w:abstractNumId w:val="8"/>
  </w:num>
  <w:num w:numId="9" w16cid:durableId="397872065">
    <w:abstractNumId w:val="9"/>
  </w:num>
  <w:num w:numId="10" w16cid:durableId="468982681">
    <w:abstractNumId w:val="2"/>
  </w:num>
  <w:num w:numId="11" w16cid:durableId="937297340">
    <w:abstractNumId w:val="4"/>
  </w:num>
  <w:num w:numId="12" w16cid:durableId="1088844145">
    <w:abstractNumId w:val="6"/>
  </w:num>
  <w:num w:numId="13" w16cid:durableId="1664619741">
    <w:abstractNumId w:val="0"/>
  </w:num>
  <w:num w:numId="14" w16cid:durableId="1398744810">
    <w:abstractNumId w:val="14"/>
  </w:num>
  <w:num w:numId="15" w16cid:durableId="8616737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65FD"/>
    <w:rsid w:val="0004585E"/>
    <w:rsid w:val="0008328C"/>
    <w:rsid w:val="000C73BE"/>
    <w:rsid w:val="001349C1"/>
    <w:rsid w:val="001A30FF"/>
    <w:rsid w:val="001B49D3"/>
    <w:rsid w:val="002F0B5F"/>
    <w:rsid w:val="002F350A"/>
    <w:rsid w:val="00362EBE"/>
    <w:rsid w:val="003B6007"/>
    <w:rsid w:val="004021A4"/>
    <w:rsid w:val="0046474E"/>
    <w:rsid w:val="00491830"/>
    <w:rsid w:val="004D2430"/>
    <w:rsid w:val="005D448D"/>
    <w:rsid w:val="005E17AA"/>
    <w:rsid w:val="00605F31"/>
    <w:rsid w:val="00696F31"/>
    <w:rsid w:val="007377FB"/>
    <w:rsid w:val="00877BB7"/>
    <w:rsid w:val="008D2551"/>
    <w:rsid w:val="009039E8"/>
    <w:rsid w:val="00906B27"/>
    <w:rsid w:val="009517AD"/>
    <w:rsid w:val="00964169"/>
    <w:rsid w:val="009D51D5"/>
    <w:rsid w:val="00A67BE5"/>
    <w:rsid w:val="00A84C96"/>
    <w:rsid w:val="00AC26A3"/>
    <w:rsid w:val="00B665FD"/>
    <w:rsid w:val="00BF3BFF"/>
    <w:rsid w:val="00D1570B"/>
    <w:rsid w:val="00DC4AFF"/>
    <w:rsid w:val="00E63269"/>
    <w:rsid w:val="00EA4812"/>
    <w:rsid w:val="00F154A5"/>
    <w:rsid w:val="00F438C4"/>
    <w:rsid w:val="00F46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DC149"/>
  <w15:docId w15:val="{0DE60DB0-A955-4F50-B552-7456A6B1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pacing w:val="20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iPriority="0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65FD"/>
    <w:pPr>
      <w:widowControl w:val="0"/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spacing w:val="0"/>
      <w:kern w:val="3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B665FD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/>
      <w:spacing w:val="0"/>
      <w:kern w:val="3"/>
      <w:sz w:val="22"/>
      <w:szCs w:val="22"/>
    </w:rPr>
  </w:style>
  <w:style w:type="paragraph" w:customStyle="1" w:styleId="Heading">
    <w:name w:val="Heading"/>
    <w:basedOn w:val="Standard"/>
    <w:next w:val="Textbody"/>
    <w:rsid w:val="00B665FD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B665FD"/>
    <w:pPr>
      <w:spacing w:after="140"/>
    </w:pPr>
    <w:rPr>
      <w:rFonts w:cs="Calibri"/>
    </w:rPr>
  </w:style>
  <w:style w:type="paragraph" w:styleId="Lista">
    <w:name w:val="List"/>
    <w:basedOn w:val="Textbody"/>
    <w:rsid w:val="00B665FD"/>
    <w:rPr>
      <w:rFonts w:cs="Arial"/>
    </w:rPr>
  </w:style>
  <w:style w:type="paragraph" w:customStyle="1" w:styleId="Legenda1">
    <w:name w:val="Legenda1"/>
    <w:basedOn w:val="Standard"/>
    <w:rsid w:val="00B665F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rsid w:val="00B665FD"/>
    <w:pPr>
      <w:suppressLineNumbers/>
    </w:pPr>
    <w:rPr>
      <w:rFonts w:cs="Arial"/>
    </w:rPr>
  </w:style>
  <w:style w:type="paragraph" w:customStyle="1" w:styleId="Nagwek21">
    <w:name w:val="Nagłówek 21"/>
    <w:basedOn w:val="Standard"/>
    <w:next w:val="Textbody"/>
    <w:rsid w:val="00B665F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NormalnyWeb">
    <w:name w:val="Normal (Web)"/>
    <w:basedOn w:val="Standard"/>
    <w:rsid w:val="00B665FD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Standard"/>
    <w:link w:val="TekstdymkaZnak"/>
    <w:rsid w:val="00B66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665FD"/>
    <w:rPr>
      <w:rFonts w:ascii="Tahoma" w:eastAsia="Calibri" w:hAnsi="Tahoma" w:cs="Tahoma"/>
      <w:spacing w:val="0"/>
      <w:kern w:val="3"/>
      <w:sz w:val="16"/>
      <w:szCs w:val="16"/>
    </w:rPr>
  </w:style>
  <w:style w:type="paragraph" w:styleId="Akapitzlist">
    <w:name w:val="List Paragraph"/>
    <w:basedOn w:val="Standard"/>
    <w:uiPriority w:val="34"/>
    <w:qFormat/>
    <w:rsid w:val="00B665FD"/>
    <w:pPr>
      <w:ind w:left="720"/>
    </w:pPr>
  </w:style>
  <w:style w:type="paragraph" w:customStyle="1" w:styleId="Nagwek1">
    <w:name w:val="Nagłówek1"/>
    <w:basedOn w:val="Standard"/>
    <w:rsid w:val="00B665F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Standard"/>
    <w:rsid w:val="00B665F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customStyle="1" w:styleId="Default">
    <w:name w:val="Default"/>
    <w:rsid w:val="00B665FD"/>
    <w:pPr>
      <w:suppressAutoHyphens/>
      <w:autoSpaceDN w:val="0"/>
      <w:textAlignment w:val="baseline"/>
    </w:pPr>
    <w:rPr>
      <w:rFonts w:eastAsia="Calibri"/>
      <w:color w:val="000000"/>
      <w:spacing w:val="0"/>
      <w:kern w:val="3"/>
      <w:lang w:eastAsia="pl-PL"/>
    </w:rPr>
  </w:style>
  <w:style w:type="paragraph" w:customStyle="1" w:styleId="TableContents">
    <w:name w:val="Table Contents"/>
    <w:basedOn w:val="Standard"/>
    <w:rsid w:val="00B665FD"/>
    <w:pPr>
      <w:suppressLineNumbers/>
    </w:pPr>
  </w:style>
  <w:style w:type="paragraph" w:customStyle="1" w:styleId="TableHeading">
    <w:name w:val="Table Heading"/>
    <w:basedOn w:val="TableContents"/>
    <w:rsid w:val="00B665FD"/>
    <w:pPr>
      <w:jc w:val="center"/>
    </w:pPr>
    <w:rPr>
      <w:b/>
      <w:bCs/>
    </w:rPr>
  </w:style>
  <w:style w:type="character" w:customStyle="1" w:styleId="Nagwek2Znak">
    <w:name w:val="Nagłówek 2 Znak"/>
    <w:basedOn w:val="Domylnaczcionkaakapitu"/>
    <w:rsid w:val="00B665FD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Internetlink">
    <w:name w:val="Internet link"/>
    <w:rsid w:val="00B665FD"/>
    <w:rPr>
      <w:color w:val="0000FF"/>
      <w:u w:val="single"/>
    </w:rPr>
  </w:style>
  <w:style w:type="character" w:customStyle="1" w:styleId="StrongEmphasis">
    <w:name w:val="Strong Emphasis"/>
    <w:rsid w:val="00B665FD"/>
    <w:rPr>
      <w:b/>
      <w:bCs/>
    </w:rPr>
  </w:style>
  <w:style w:type="character" w:customStyle="1" w:styleId="NagwekZnak">
    <w:name w:val="Nagłówek Znak"/>
    <w:basedOn w:val="Domylnaczcionkaakapitu"/>
    <w:rsid w:val="00B665FD"/>
    <w:rPr>
      <w:rFonts w:ascii="Calibri" w:eastAsia="Calibri" w:hAnsi="Calibri" w:cs="Times New Roman"/>
    </w:rPr>
  </w:style>
  <w:style w:type="character" w:customStyle="1" w:styleId="StopkaZnak">
    <w:name w:val="Stopka Znak"/>
    <w:basedOn w:val="Domylnaczcionkaakapitu"/>
    <w:rsid w:val="00B665FD"/>
    <w:rPr>
      <w:rFonts w:ascii="Calibri" w:eastAsia="Calibri" w:hAnsi="Calibri" w:cs="Times New Roman"/>
    </w:rPr>
  </w:style>
  <w:style w:type="character" w:styleId="HTML-przykad">
    <w:name w:val="HTML Sample"/>
    <w:rsid w:val="00B665FD"/>
    <w:rPr>
      <w:rFonts w:ascii="Courier New" w:eastAsia="Times New Roman" w:hAnsi="Courier New" w:cs="Courier New"/>
    </w:rPr>
  </w:style>
  <w:style w:type="character" w:customStyle="1" w:styleId="Nierozpoznanawzmianka1">
    <w:name w:val="Nierozpoznana wzmianka1"/>
    <w:rsid w:val="00B665FD"/>
    <w:rPr>
      <w:color w:val="605E5C"/>
    </w:rPr>
  </w:style>
  <w:style w:type="character" w:customStyle="1" w:styleId="logo-text">
    <w:name w:val="logo-text"/>
    <w:rsid w:val="00B665FD"/>
  </w:style>
  <w:style w:type="character" w:customStyle="1" w:styleId="lrzxr">
    <w:name w:val="lrzxr"/>
    <w:basedOn w:val="Domylnaczcionkaakapitu"/>
    <w:rsid w:val="00B665FD"/>
  </w:style>
  <w:style w:type="character" w:customStyle="1" w:styleId="TekstpodstawowyZnak">
    <w:name w:val="Tekst podstawowy Znak"/>
    <w:basedOn w:val="Domylnaczcionkaakapitu"/>
    <w:rsid w:val="00B665FD"/>
    <w:rPr>
      <w:rFonts w:cs="Times New Roman"/>
    </w:rPr>
  </w:style>
  <w:style w:type="character" w:customStyle="1" w:styleId="ListLabel1">
    <w:name w:val="ListLabel 1"/>
    <w:rsid w:val="00B665FD"/>
    <w:rPr>
      <w:sz w:val="20"/>
    </w:rPr>
  </w:style>
  <w:style w:type="character" w:customStyle="1" w:styleId="ListLabel2">
    <w:name w:val="ListLabel 2"/>
    <w:rsid w:val="00B665FD"/>
    <w:rPr>
      <w:color w:val="C00000"/>
    </w:rPr>
  </w:style>
  <w:style w:type="character" w:customStyle="1" w:styleId="ListLabel3">
    <w:name w:val="ListLabel 3"/>
    <w:rsid w:val="00B665FD"/>
    <w:rPr>
      <w:b/>
    </w:rPr>
  </w:style>
  <w:style w:type="character" w:customStyle="1" w:styleId="BulletSymbols">
    <w:name w:val="Bullet Symbols"/>
    <w:rsid w:val="00B665FD"/>
    <w:rPr>
      <w:rFonts w:ascii="OpenSymbol" w:eastAsia="OpenSymbol" w:hAnsi="OpenSymbol" w:cs="OpenSymbol"/>
    </w:rPr>
  </w:style>
  <w:style w:type="character" w:customStyle="1" w:styleId="NumberingSymbols">
    <w:name w:val="Numbering Symbols"/>
    <w:rsid w:val="00B665FD"/>
  </w:style>
  <w:style w:type="numbering" w:customStyle="1" w:styleId="WWNum1">
    <w:name w:val="WWNum1"/>
    <w:basedOn w:val="Bezlisty"/>
    <w:rsid w:val="00B665FD"/>
    <w:pPr>
      <w:numPr>
        <w:numId w:val="1"/>
      </w:numPr>
    </w:pPr>
  </w:style>
  <w:style w:type="numbering" w:customStyle="1" w:styleId="WWNum2">
    <w:name w:val="WWNum2"/>
    <w:basedOn w:val="Bezlisty"/>
    <w:rsid w:val="00B665FD"/>
    <w:pPr>
      <w:numPr>
        <w:numId w:val="2"/>
      </w:numPr>
    </w:pPr>
  </w:style>
  <w:style w:type="numbering" w:customStyle="1" w:styleId="WWNum3">
    <w:name w:val="WWNum3"/>
    <w:basedOn w:val="Bezlisty"/>
    <w:rsid w:val="00B665FD"/>
    <w:pPr>
      <w:numPr>
        <w:numId w:val="3"/>
      </w:numPr>
    </w:pPr>
  </w:style>
  <w:style w:type="numbering" w:customStyle="1" w:styleId="WWNum4">
    <w:name w:val="WWNum4"/>
    <w:basedOn w:val="Bezlisty"/>
    <w:rsid w:val="00B665FD"/>
    <w:pPr>
      <w:numPr>
        <w:numId w:val="4"/>
      </w:numPr>
    </w:pPr>
  </w:style>
  <w:style w:type="numbering" w:customStyle="1" w:styleId="WWNum5">
    <w:name w:val="WWNum5"/>
    <w:basedOn w:val="Bezlisty"/>
    <w:rsid w:val="00B665FD"/>
    <w:pPr>
      <w:numPr>
        <w:numId w:val="5"/>
      </w:numPr>
    </w:pPr>
  </w:style>
  <w:style w:type="numbering" w:customStyle="1" w:styleId="WWNum6">
    <w:name w:val="WWNum6"/>
    <w:basedOn w:val="Bezlisty"/>
    <w:rsid w:val="00B665FD"/>
    <w:pPr>
      <w:numPr>
        <w:numId w:val="6"/>
      </w:numPr>
    </w:pPr>
  </w:style>
  <w:style w:type="numbering" w:customStyle="1" w:styleId="WWNum7">
    <w:name w:val="WWNum7"/>
    <w:basedOn w:val="Bezlisty"/>
    <w:rsid w:val="00B665FD"/>
    <w:pPr>
      <w:numPr>
        <w:numId w:val="7"/>
      </w:numPr>
    </w:pPr>
  </w:style>
  <w:style w:type="numbering" w:customStyle="1" w:styleId="WWNum8">
    <w:name w:val="WWNum8"/>
    <w:basedOn w:val="Bezlisty"/>
    <w:rsid w:val="00B665FD"/>
    <w:pPr>
      <w:numPr>
        <w:numId w:val="8"/>
      </w:numPr>
    </w:pPr>
  </w:style>
  <w:style w:type="numbering" w:customStyle="1" w:styleId="WWNum9">
    <w:name w:val="WWNum9"/>
    <w:basedOn w:val="Bezlisty"/>
    <w:rsid w:val="00B665FD"/>
    <w:pPr>
      <w:numPr>
        <w:numId w:val="9"/>
      </w:numPr>
    </w:pPr>
  </w:style>
  <w:style w:type="numbering" w:customStyle="1" w:styleId="WWNum10">
    <w:name w:val="WWNum10"/>
    <w:basedOn w:val="Bezlisty"/>
    <w:rsid w:val="00B665FD"/>
    <w:pPr>
      <w:numPr>
        <w:numId w:val="10"/>
      </w:numPr>
    </w:pPr>
  </w:style>
  <w:style w:type="numbering" w:customStyle="1" w:styleId="WWNum11">
    <w:name w:val="WWNum11"/>
    <w:basedOn w:val="Bezlisty"/>
    <w:rsid w:val="00B665FD"/>
    <w:pPr>
      <w:numPr>
        <w:numId w:val="11"/>
      </w:numPr>
    </w:pPr>
  </w:style>
  <w:style w:type="numbering" w:customStyle="1" w:styleId="WWNum12">
    <w:name w:val="WWNum12"/>
    <w:basedOn w:val="Bezlisty"/>
    <w:rsid w:val="00B665FD"/>
    <w:pPr>
      <w:numPr>
        <w:numId w:val="12"/>
      </w:numPr>
    </w:pPr>
  </w:style>
  <w:style w:type="numbering" w:customStyle="1" w:styleId="WWNum13">
    <w:name w:val="WWNum13"/>
    <w:basedOn w:val="Bezlisty"/>
    <w:rsid w:val="00B665FD"/>
    <w:pPr>
      <w:numPr>
        <w:numId w:val="13"/>
      </w:numPr>
    </w:pPr>
  </w:style>
  <w:style w:type="numbering" w:customStyle="1" w:styleId="WWNum14">
    <w:name w:val="WWNum14"/>
    <w:basedOn w:val="Bezlisty"/>
    <w:rsid w:val="00B665FD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gopsczarnia@interia.pl" TargetMode="External"/><Relationship Id="rId18" Type="http://schemas.openxmlformats.org/officeDocument/2006/relationships/hyperlink" Target="mailto:ops@kadzidlo.pl" TargetMode="External"/><Relationship Id="rId26" Type="http://schemas.openxmlformats.org/officeDocument/2006/relationships/hyperlink" Target="tel:0048226687000" TargetMode="External"/><Relationship Id="rId39" Type="http://schemas.openxmlformats.org/officeDocument/2006/relationships/hyperlink" Target="mailto:prk@powiat.ostroleka.pl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gops@olszewo-borki.pl" TargetMode="External"/><Relationship Id="rId34" Type="http://schemas.openxmlformats.org/officeDocument/2006/relationships/hyperlink" Target="mailto:k.lazicka@goworowo.pl" TargetMode="External"/><Relationship Id="rId42" Type="http://schemas.openxmlformats.org/officeDocument/2006/relationships/hyperlink" Target="mailto:ostroleka@nfz-warszawa.pl" TargetMode="External"/><Relationship Id="rId47" Type="http://schemas.openxmlformats.org/officeDocument/2006/relationships/hyperlink" Target="https://obywatel.gov.pl/" TargetMode="External"/><Relationship Id="rId7" Type="http://schemas.openxmlformats.org/officeDocument/2006/relationships/hyperlink" Target="http://www.poradniawczerwinie.edu.pl/" TargetMode="External"/><Relationship Id="rId12" Type="http://schemas.openxmlformats.org/officeDocument/2006/relationships/hyperlink" Target="mailto:gopsbaranowo@wp.pl" TargetMode="External"/><Relationship Id="rId17" Type="http://schemas.openxmlformats.org/officeDocument/2006/relationships/hyperlink" Target="mailto:kancelaria@gops.goworowo.pl" TargetMode="External"/><Relationship Id="rId25" Type="http://schemas.openxmlformats.org/officeDocument/2006/relationships/hyperlink" Target="mailto:dyrektor@cusczarnia.pl" TargetMode="External"/><Relationship Id="rId33" Type="http://schemas.openxmlformats.org/officeDocument/2006/relationships/hyperlink" Target="mailto:ug@goworowo.pl" TargetMode="External"/><Relationship Id="rId38" Type="http://schemas.openxmlformats.org/officeDocument/2006/relationships/hyperlink" Target="mailto:m.zyra@cusczarnia.pl" TargetMode="External"/><Relationship Id="rId46" Type="http://schemas.openxmlformats.org/officeDocument/2006/relationships/hyperlink" Target="https://poradnikprzedsiebiorcy.pl/-kip-czyli-krajowa-informacja-podatkowa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gops.goworowo.pl/" TargetMode="External"/><Relationship Id="rId20" Type="http://schemas.openxmlformats.org/officeDocument/2006/relationships/hyperlink" Target="mailto:opsmyszyniec@o2.pl" TargetMode="External"/><Relationship Id="rId29" Type="http://schemas.openxmlformats.org/officeDocument/2006/relationships/hyperlink" Target="mailto:opstroszyn@wp.pl" TargetMode="External"/><Relationship Id="rId41" Type="http://schemas.openxmlformats.org/officeDocument/2006/relationships/hyperlink" Target="mailto:ostroleka@nfz-warszawa.pl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biuro@poradniawczerwinie.edu.pl" TargetMode="External"/><Relationship Id="rId11" Type="http://schemas.openxmlformats.org/officeDocument/2006/relationships/hyperlink" Target="mailto:m.zyra@cusczarnia.pl" TargetMode="External"/><Relationship Id="rId24" Type="http://schemas.openxmlformats.org/officeDocument/2006/relationships/hyperlink" Target="mailto:biuro@cusczarnia.pl" TargetMode="External"/><Relationship Id="rId32" Type="http://schemas.openxmlformats.org/officeDocument/2006/relationships/hyperlink" Target="mailto:www@goworowo.pl" TargetMode="External"/><Relationship Id="rId37" Type="http://schemas.openxmlformats.org/officeDocument/2006/relationships/hyperlink" Target="mailto:biuro@cusczarnia.pl" TargetMode="External"/><Relationship Id="rId40" Type="http://schemas.openxmlformats.org/officeDocument/2006/relationships/hyperlink" Target="mailto:uokik@uokik.gov.pl" TargetMode="External"/><Relationship Id="rId45" Type="http://schemas.openxmlformats.org/officeDocument/2006/relationships/hyperlink" Target="http://www.kis.gov.pl/" TargetMode="External"/><Relationship Id="rId5" Type="http://schemas.openxmlformats.org/officeDocument/2006/relationships/hyperlink" Target="http://www.poradniawczerwinie.edu.pl/" TargetMode="External"/><Relationship Id="rId15" Type="http://schemas.openxmlformats.org/officeDocument/2006/relationships/hyperlink" Target="mailto:gopsczarnia@interia.pl" TargetMode="External"/><Relationship Id="rId23" Type="http://schemas.openxmlformats.org/officeDocument/2006/relationships/hyperlink" Target="mailto:opstroszyn@wp.pl" TargetMode="External"/><Relationship Id="rId28" Type="http://schemas.openxmlformats.org/officeDocument/2006/relationships/hyperlink" Target="mailto:gopsbaranowo@wp.pl" TargetMode="External"/><Relationship Id="rId36" Type="http://schemas.openxmlformats.org/officeDocument/2006/relationships/hyperlink" Target="tel:222365900" TargetMode="External"/><Relationship Id="rId49" Type="http://schemas.openxmlformats.org/officeDocument/2006/relationships/theme" Target="theme/theme1.xml"/><Relationship Id="rId10" Type="http://schemas.openxmlformats.org/officeDocument/2006/relationships/hyperlink" Target="mailto:biuro@cusczarnia.pl" TargetMode="External"/><Relationship Id="rId19" Type="http://schemas.openxmlformats.org/officeDocument/2006/relationships/hyperlink" Target="mailto:poczta@ops.lelis.pl" TargetMode="External"/><Relationship Id="rId31" Type="http://schemas.openxmlformats.org/officeDocument/2006/relationships/hyperlink" Target="mailto:ops@czerwin.pl" TargetMode="External"/><Relationship Id="rId44" Type="http://schemas.openxmlformats.org/officeDocument/2006/relationships/hyperlink" Target="http://www.zus.pl/o-zus/kontakt/centrum-obslugi-telefonicznej-cot-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usczarnia.pl/" TargetMode="External"/><Relationship Id="rId14" Type="http://schemas.openxmlformats.org/officeDocument/2006/relationships/hyperlink" Target="mailto:gopsczarnia@interia.pl" TargetMode="External"/><Relationship Id="rId22" Type="http://schemas.openxmlformats.org/officeDocument/2006/relationships/hyperlink" Target="mailto:ops@rzekun.net" TargetMode="External"/><Relationship Id="rId27" Type="http://schemas.openxmlformats.org/officeDocument/2006/relationships/hyperlink" Target="mailto:sekretariat@niebieskalinia.pl" TargetMode="External"/><Relationship Id="rId30" Type="http://schemas.openxmlformats.org/officeDocument/2006/relationships/hyperlink" Target="http://www.ops.czerwin.pl/" TargetMode="External"/><Relationship Id="rId35" Type="http://schemas.openxmlformats.org/officeDocument/2006/relationships/hyperlink" Target="mailto:urzad@myszyniec.pl" TargetMode="External"/><Relationship Id="rId43" Type="http://schemas.openxmlformats.org/officeDocument/2006/relationships/hyperlink" Target="tel:+48%20222%20500%20108" TargetMode="External"/><Relationship Id="rId48" Type="http://schemas.openxmlformats.org/officeDocument/2006/relationships/fontTable" Target="fontTable.xml"/><Relationship Id="rId8" Type="http://schemas.openxmlformats.org/officeDocument/2006/relationships/hyperlink" Target="mailto:biuro@poradniawczerwinie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4189</Words>
  <Characters>25136</Characters>
  <Application>Microsoft Office Word</Application>
  <DocSecurity>0</DocSecurity>
  <Lines>209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ezalewska-piersa</dc:creator>
  <cp:lastModifiedBy>Ewa Zalewska</cp:lastModifiedBy>
  <cp:revision>3</cp:revision>
  <cp:lastPrinted>2025-06-02T13:24:00Z</cp:lastPrinted>
  <dcterms:created xsi:type="dcterms:W3CDTF">2025-06-02T13:25:00Z</dcterms:created>
  <dcterms:modified xsi:type="dcterms:W3CDTF">2025-08-05T07:08:00Z</dcterms:modified>
</cp:coreProperties>
</file>